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062CC" w14:textId="77777777" w:rsidR="006324C9" w:rsidRPr="006324C9" w:rsidRDefault="006324C9" w:rsidP="006324C9">
      <w:pPr>
        <w:rPr>
          <w:b/>
          <w:bCs/>
        </w:rPr>
      </w:pPr>
      <w:r w:rsidRPr="006324C9">
        <w:rPr>
          <w:b/>
          <w:bCs/>
        </w:rPr>
        <w:t>ПУБЛИЧНАЯ ОФЕРТА (ДОГОВОР)</w:t>
      </w:r>
    </w:p>
    <w:p w14:paraId="368AE0C9" w14:textId="77777777" w:rsidR="006324C9" w:rsidRPr="006324C9" w:rsidRDefault="006324C9" w:rsidP="006324C9">
      <w:pPr>
        <w:rPr>
          <w:b/>
          <w:bCs/>
        </w:rPr>
      </w:pPr>
      <w:r w:rsidRPr="006324C9">
        <w:rPr>
          <w:b/>
          <w:bCs/>
        </w:rPr>
        <w:t>об оказании физкультурно-оздоровительных услуг по посещению бассейна</w:t>
      </w:r>
    </w:p>
    <w:p w14:paraId="08DE4D19" w14:textId="77777777" w:rsidR="006324C9" w:rsidRPr="006324C9" w:rsidRDefault="006324C9" w:rsidP="006324C9">
      <w:r w:rsidRPr="006324C9">
        <w:rPr>
          <w:b/>
          <w:bCs/>
        </w:rPr>
        <w:t>г. Москва</w:t>
      </w:r>
    </w:p>
    <w:p w14:paraId="534075E6" w14:textId="77777777" w:rsidR="006324C9" w:rsidRPr="006324C9" w:rsidRDefault="006324C9" w:rsidP="006324C9">
      <w:r w:rsidRPr="006324C9">
        <w:rPr>
          <w:b/>
          <w:bCs/>
        </w:rPr>
        <w:t>Дата публикации:</w:t>
      </w:r>
      <w:r w:rsidRPr="006324C9">
        <w:t> «</w:t>
      </w:r>
      <w:r w:rsidRPr="006324C9">
        <w:rPr>
          <w:b/>
          <w:bCs/>
        </w:rPr>
        <w:t>» _______ 20</w:t>
      </w:r>
      <w:r w:rsidRPr="006324C9">
        <w:t> г.</w:t>
      </w:r>
      <w:r w:rsidRPr="006324C9">
        <w:br/>
      </w:r>
      <w:r w:rsidRPr="006324C9">
        <w:rPr>
          <w:b/>
          <w:bCs/>
        </w:rPr>
        <w:t>Настоящий документ является официальной публичной офертой</w:t>
      </w:r>
      <w:r w:rsidRPr="006324C9">
        <w:t> (ст. 435, 437 ГК РФ).</w:t>
      </w:r>
    </w:p>
    <w:p w14:paraId="6AF7CCC6" w14:textId="77777777" w:rsidR="006324C9" w:rsidRPr="006324C9" w:rsidRDefault="006324C9" w:rsidP="006324C9">
      <w:r w:rsidRPr="006324C9">
        <w:rPr>
          <w:b/>
          <w:bCs/>
        </w:rPr>
        <w:t>Общество с ограниченной ответственностью «ТРЕТИЙ ВАРИАНТ 3»</w:t>
      </w:r>
      <w:r w:rsidRPr="006324C9">
        <w:t> (ООО «ТРЕТИЙ ВАРИАНТ 3»), ИНН 7728211031, КПП 772445001, ОГРН 1027739144850, юридический адрес: г. Москва, Ореховый проезд, д. 43А, в лице Генерального директора Гладковой Любови Андреевны, действующей на основании Устава, именуемое в дальнейшем </w:t>
      </w:r>
      <w:r w:rsidRPr="006324C9">
        <w:rPr>
          <w:b/>
          <w:bCs/>
        </w:rPr>
        <w:t>«Исполнитель»</w:t>
      </w:r>
      <w:r w:rsidRPr="006324C9">
        <w:t>, настоящей публичной офертой приглашает </w:t>
      </w:r>
      <w:r w:rsidRPr="006324C9">
        <w:rPr>
          <w:b/>
          <w:bCs/>
        </w:rPr>
        <w:t>любое дееспособное физическое лицо (Законного представителя)</w:t>
      </w:r>
      <w:r w:rsidRPr="006324C9">
        <w:t> , указанное в п. 1.2, сделать акцепт настоящего договора на условиях, изложенных ниже.</w:t>
      </w:r>
    </w:p>
    <w:p w14:paraId="3F77A810" w14:textId="77777777" w:rsidR="006324C9" w:rsidRPr="006324C9" w:rsidRDefault="006324C9" w:rsidP="006324C9">
      <w:pPr>
        <w:rPr>
          <w:b/>
          <w:bCs/>
        </w:rPr>
      </w:pPr>
      <w:r w:rsidRPr="006324C9">
        <w:rPr>
          <w:b/>
          <w:bCs/>
        </w:rPr>
        <w:t>1. ТЕРМИНЫ И ОПРЕДЕЛЕНИЯ</w:t>
      </w:r>
    </w:p>
    <w:p w14:paraId="6C774973" w14:textId="77777777" w:rsidR="006324C9" w:rsidRPr="006324C9" w:rsidRDefault="006324C9" w:rsidP="006324C9">
      <w:r w:rsidRPr="006324C9">
        <w:t>1.1. </w:t>
      </w:r>
      <w:r w:rsidRPr="006324C9">
        <w:rPr>
          <w:b/>
          <w:bCs/>
        </w:rPr>
        <w:t>«Оферта»</w:t>
      </w:r>
      <w:r w:rsidRPr="006324C9">
        <w:t> — настоящий документ, содержащий все существенные условия договора оказания услуг.</w:t>
      </w:r>
    </w:p>
    <w:p w14:paraId="3749A03D" w14:textId="77777777" w:rsidR="006324C9" w:rsidRPr="006324C9" w:rsidRDefault="006324C9" w:rsidP="006324C9">
      <w:r w:rsidRPr="006324C9">
        <w:t>1.2. </w:t>
      </w:r>
      <w:r w:rsidRPr="006324C9">
        <w:rPr>
          <w:b/>
          <w:bCs/>
        </w:rPr>
        <w:t>«Заказчик»</w:t>
      </w:r>
      <w:r w:rsidRPr="006324C9">
        <w:t> — дееспособный родитель (усыновитель, опекун, попечитель) несовершеннолетнего лица, осуществивший акцепт Оферты в порядке, предусмотренном п. 2.4. Заказчик действует в интересах и с согласия Ребенка.</w:t>
      </w:r>
    </w:p>
    <w:p w14:paraId="1E950786" w14:textId="77777777" w:rsidR="006324C9" w:rsidRPr="006324C9" w:rsidRDefault="006324C9" w:rsidP="006324C9">
      <w:r w:rsidRPr="006324C9">
        <w:t>1.3. </w:t>
      </w:r>
      <w:r w:rsidRPr="006324C9">
        <w:rPr>
          <w:b/>
          <w:bCs/>
        </w:rPr>
        <w:t>«Ребенок»</w:t>
      </w:r>
      <w:r w:rsidRPr="006324C9">
        <w:t> — несовершеннолетнее лицо, указанное Заказчиком в заявлении (приложении к договору) или в форме акцепта на Сайте, в пользу которого Заказчик заказывает и оплачивает услуги.</w:t>
      </w:r>
    </w:p>
    <w:p w14:paraId="564E5E78" w14:textId="77777777" w:rsidR="006324C9" w:rsidRPr="006324C9" w:rsidRDefault="006324C9" w:rsidP="006324C9">
      <w:r w:rsidRPr="006324C9">
        <w:t>1.4. </w:t>
      </w:r>
      <w:r w:rsidRPr="006324C9">
        <w:rPr>
          <w:b/>
          <w:bCs/>
        </w:rPr>
        <w:t>«Услуги»</w:t>
      </w:r>
      <w:r w:rsidRPr="006324C9">
        <w:t> — предоставление возможности Ребенку находиться в чаше бассейна, раздевалках, душевых и прилегающих зонах Исполнителя с целью плавания и/или водных занятий, согласно утвержденному Исполнителем расписанию и правилам посещения.</w:t>
      </w:r>
    </w:p>
    <w:p w14:paraId="178B03AD" w14:textId="77777777" w:rsidR="006324C9" w:rsidRPr="006324C9" w:rsidRDefault="006324C9" w:rsidP="006324C9">
      <w:r w:rsidRPr="006324C9">
        <w:t>1.5. </w:t>
      </w:r>
      <w:r w:rsidRPr="006324C9">
        <w:rPr>
          <w:b/>
          <w:bCs/>
        </w:rPr>
        <w:t>«Сайт»</w:t>
      </w:r>
      <w:r w:rsidRPr="006324C9">
        <w:t> — интернет-сайт Исполнителя по адресу: [ВСТАВИТЬ АДРЕС САЙТА] (при наличии) или страница в соцсети.</w:t>
      </w:r>
    </w:p>
    <w:p w14:paraId="4B18D4C5" w14:textId="77777777" w:rsidR="006324C9" w:rsidRPr="006324C9" w:rsidRDefault="006324C9" w:rsidP="006324C9">
      <w:r w:rsidRPr="006324C9">
        <w:t>1.6. </w:t>
      </w:r>
      <w:r w:rsidRPr="006324C9">
        <w:rPr>
          <w:b/>
          <w:bCs/>
        </w:rPr>
        <w:t>«Правила посещения»</w:t>
      </w:r>
      <w:r w:rsidRPr="006324C9">
        <w:t> — внутренний локальный акт Исполнителя, регламентирующий поведение посетителей, требования к гигиене, технике безопасности на воде и в помещениях. Правила размещаются на информационном стенде в зоне ресепшн и/или на Сайте. Акцептом Оферты Заказчик подтверждает, что ознакомлен с Правилами и обязуется обеспечить их соблюдение Ребенком.</w:t>
      </w:r>
    </w:p>
    <w:p w14:paraId="12A76A01" w14:textId="77777777" w:rsidR="006324C9" w:rsidRPr="006324C9" w:rsidRDefault="006324C9" w:rsidP="006324C9">
      <w:pPr>
        <w:rPr>
          <w:b/>
          <w:bCs/>
        </w:rPr>
      </w:pPr>
      <w:r w:rsidRPr="006324C9">
        <w:rPr>
          <w:b/>
          <w:bCs/>
        </w:rPr>
        <w:t>2. ПРЕДМЕТ ДОГОВОРА</w:t>
      </w:r>
    </w:p>
    <w:p w14:paraId="3B9A5313" w14:textId="77777777" w:rsidR="006324C9" w:rsidRPr="006324C9" w:rsidRDefault="006324C9" w:rsidP="006324C9">
      <w:r w:rsidRPr="006324C9">
        <w:t>2.1. Исполнитель обязуется оказать Заказчику физкультурно-оздоровительные услуги по посещению бассейна Ребенком, а Заказчик обязуется оплатить эти услуги в порядке и на условиях, предусмотренных настоящей Офертой.</w:t>
      </w:r>
    </w:p>
    <w:p w14:paraId="2A71C7E9" w14:textId="77777777" w:rsidR="006324C9" w:rsidRPr="006324C9" w:rsidRDefault="006324C9" w:rsidP="006324C9">
      <w:r w:rsidRPr="006324C9">
        <w:t>2.2. </w:t>
      </w:r>
      <w:r w:rsidRPr="006324C9">
        <w:rPr>
          <w:b/>
          <w:bCs/>
        </w:rPr>
        <w:t>Сторонами по договору являются Исполнитель и Заказчик (Родитель).</w:t>
      </w:r>
      <w:r w:rsidRPr="006324C9">
        <w:t> Ребенок не является стороной договора, не обладает правами и обязанностями по договору, но является </w:t>
      </w:r>
      <w:r w:rsidRPr="006324C9">
        <w:rPr>
          <w:b/>
          <w:bCs/>
        </w:rPr>
        <w:t>выгодоприобретателем</w:t>
      </w:r>
      <w:r w:rsidRPr="006324C9">
        <w:t> (лицом, в пользу которого оказывается услуга).</w:t>
      </w:r>
    </w:p>
    <w:p w14:paraId="6A0EFE79" w14:textId="77777777" w:rsidR="006324C9" w:rsidRPr="006324C9" w:rsidRDefault="006324C9" w:rsidP="006324C9">
      <w:r w:rsidRPr="006324C9">
        <w:t>2.3. Услуги считаются оказанными надлежащим образом, если Исполнитель предоставил Ребенку доступ в бассейн и водную чашу на оплаченный период (сеанс/абонемент), а также обеспечил безопасные условия для плавания в соответствии с действующими санитарными и техническими нормами.</w:t>
      </w:r>
    </w:p>
    <w:p w14:paraId="5C455713" w14:textId="77777777" w:rsidR="006324C9" w:rsidRPr="006324C9" w:rsidRDefault="006324C9" w:rsidP="006324C9">
      <w:pPr>
        <w:rPr>
          <w:b/>
          <w:bCs/>
        </w:rPr>
      </w:pPr>
      <w:r w:rsidRPr="006324C9">
        <w:rPr>
          <w:b/>
          <w:bCs/>
        </w:rPr>
        <w:t>3. ПОРЯДОК ЗАКЛЮЧЕНИЯ ДОГОВОРА (АКЦЕПТ ОФЕРТЫ)</w:t>
      </w:r>
    </w:p>
    <w:p w14:paraId="6B2A5C0D" w14:textId="77777777" w:rsidR="006324C9" w:rsidRPr="006324C9" w:rsidRDefault="006324C9" w:rsidP="006324C9">
      <w:r w:rsidRPr="006324C9">
        <w:t>3.1. Настоящая Оферта действует бессрочно с момента размещения на Сайте и/или на информационном стенде Исполнителя.</w:t>
      </w:r>
    </w:p>
    <w:p w14:paraId="531A4AFE" w14:textId="77777777" w:rsidR="006324C9" w:rsidRPr="006324C9" w:rsidRDefault="006324C9" w:rsidP="006324C9">
      <w:r w:rsidRPr="006324C9">
        <w:t>3.2. Акцептом Оферты (заключением договора) признается совершение Заказчиком любого из следующих действий:</w:t>
      </w:r>
    </w:p>
    <w:p w14:paraId="32BBDE3F" w14:textId="77777777" w:rsidR="006324C9" w:rsidRPr="006324C9" w:rsidRDefault="006324C9" w:rsidP="006324C9">
      <w:pPr>
        <w:numPr>
          <w:ilvl w:val="0"/>
          <w:numId w:val="1"/>
        </w:numPr>
      </w:pPr>
      <w:r w:rsidRPr="006324C9">
        <w:t>оплата услуг (абонемента, разового посещения) через кассу Исполнителя или онлайн-сервис;</w:t>
      </w:r>
    </w:p>
    <w:p w14:paraId="6C49E6E8" w14:textId="77777777" w:rsidR="006324C9" w:rsidRPr="006324C9" w:rsidRDefault="006324C9" w:rsidP="006324C9">
      <w:pPr>
        <w:numPr>
          <w:ilvl w:val="0"/>
          <w:numId w:val="1"/>
        </w:numPr>
      </w:pPr>
      <w:r w:rsidRPr="006324C9">
        <w:t>подписание заявления (анкеты) на оказание услуг по форме Исполнителя;</w:t>
      </w:r>
    </w:p>
    <w:p w14:paraId="6A2C522E" w14:textId="77777777" w:rsidR="006324C9" w:rsidRPr="006324C9" w:rsidRDefault="006324C9" w:rsidP="006324C9">
      <w:pPr>
        <w:numPr>
          <w:ilvl w:val="0"/>
          <w:numId w:val="1"/>
        </w:numPr>
      </w:pPr>
      <w:r w:rsidRPr="006324C9">
        <w:t>проставление отметки «С условиями договора ознакомлен и согласен» при онлайн-записи.</w:t>
      </w:r>
    </w:p>
    <w:p w14:paraId="4159B150" w14:textId="77777777" w:rsidR="006324C9" w:rsidRPr="006324C9" w:rsidRDefault="006324C9" w:rsidP="006324C9">
      <w:r w:rsidRPr="006324C9">
        <w:t>3.3. Датой заключения договора является дата совершения первого по времени акцепта (дата оплаты или подписания заявления).</w:t>
      </w:r>
    </w:p>
    <w:p w14:paraId="28F4148B" w14:textId="77777777" w:rsidR="006324C9" w:rsidRPr="006324C9" w:rsidRDefault="006324C9" w:rsidP="006324C9">
      <w:r w:rsidRPr="006324C9">
        <w:lastRenderedPageBreak/>
        <w:t>3.4. При акцепте Заказчик </w:t>
      </w:r>
      <w:r w:rsidRPr="006324C9">
        <w:rPr>
          <w:b/>
          <w:bCs/>
        </w:rPr>
        <w:t>гарантирует</w:t>
      </w:r>
      <w:r w:rsidRPr="006324C9">
        <w:t>:</w:t>
      </w:r>
    </w:p>
    <w:p w14:paraId="36C4E11A" w14:textId="77777777" w:rsidR="006324C9" w:rsidRPr="006324C9" w:rsidRDefault="006324C9" w:rsidP="006324C9">
      <w:pPr>
        <w:numPr>
          <w:ilvl w:val="0"/>
          <w:numId w:val="2"/>
        </w:numPr>
      </w:pPr>
      <w:r w:rsidRPr="006324C9">
        <w:t>что он является законным представителем Ребенка;</w:t>
      </w:r>
    </w:p>
    <w:p w14:paraId="39FC7CA9" w14:textId="77777777" w:rsidR="006324C9" w:rsidRPr="006324C9" w:rsidRDefault="006324C9" w:rsidP="006324C9">
      <w:pPr>
        <w:numPr>
          <w:ilvl w:val="0"/>
          <w:numId w:val="2"/>
        </w:numPr>
      </w:pPr>
      <w:r w:rsidRPr="006324C9">
        <w:t>что Ребенок не имеет медицинских противопоказаний для посещения бассейна;</w:t>
      </w:r>
    </w:p>
    <w:p w14:paraId="26472D8C" w14:textId="77777777" w:rsidR="006324C9" w:rsidRPr="006324C9" w:rsidRDefault="006324C9" w:rsidP="006324C9">
      <w:pPr>
        <w:numPr>
          <w:ilvl w:val="0"/>
          <w:numId w:val="2"/>
        </w:numPr>
      </w:pPr>
      <w:r w:rsidRPr="006324C9">
        <w:t>что возраст Ребенка соответствует минимальному возрасту, установленному Исполнителем для самостоятельного посещения (если иное не оговорено особо);</w:t>
      </w:r>
    </w:p>
    <w:p w14:paraId="13AB18A6" w14:textId="77777777" w:rsidR="006324C9" w:rsidRPr="006324C9" w:rsidRDefault="006324C9" w:rsidP="006324C9">
      <w:pPr>
        <w:numPr>
          <w:ilvl w:val="0"/>
          <w:numId w:val="2"/>
        </w:numPr>
      </w:pPr>
      <w:r w:rsidRPr="006324C9">
        <w:t>что он ознакомлен с Правилами посещения и обязуется донести их до Ребенка.</w:t>
      </w:r>
    </w:p>
    <w:p w14:paraId="25DD420B" w14:textId="77777777" w:rsidR="006324C9" w:rsidRPr="006324C9" w:rsidRDefault="006324C9" w:rsidP="006324C9">
      <w:pPr>
        <w:rPr>
          <w:b/>
          <w:bCs/>
        </w:rPr>
      </w:pPr>
      <w:r w:rsidRPr="006324C9">
        <w:rPr>
          <w:b/>
          <w:bCs/>
        </w:rPr>
        <w:t>4. ПРАВА И ОБЯЗАННОСТИ СТОРОН</w:t>
      </w:r>
    </w:p>
    <w:p w14:paraId="343B5A24" w14:textId="77777777" w:rsidR="006324C9" w:rsidRPr="006324C9" w:rsidRDefault="006324C9" w:rsidP="006324C9">
      <w:pPr>
        <w:rPr>
          <w:b/>
          <w:bCs/>
        </w:rPr>
      </w:pPr>
      <w:r w:rsidRPr="006324C9">
        <w:rPr>
          <w:b/>
          <w:bCs/>
        </w:rPr>
        <w:t>4.1. Исполнитель обязуется:</w:t>
      </w:r>
    </w:p>
    <w:p w14:paraId="63FDEF1E" w14:textId="77777777" w:rsidR="006324C9" w:rsidRPr="006324C9" w:rsidRDefault="006324C9" w:rsidP="006324C9">
      <w:r w:rsidRPr="006324C9">
        <w:t>4.1.1. Обеспечить работу бассейна в соответствии с СанПиН 1.2.3685-21 и иными нормативными актами (температура воды, воздуха, качество водоподготовки).</w:t>
      </w:r>
    </w:p>
    <w:p w14:paraId="1FCB3C26" w14:textId="77777777" w:rsidR="006324C9" w:rsidRPr="006324C9" w:rsidRDefault="006324C9" w:rsidP="006324C9">
      <w:r w:rsidRPr="006324C9">
        <w:t>4.1.2. Обеспечить нахождение в часы работы бассейна дежурного спасателя (инструктора-методиста) или иного уполномоченного лица, контролирующего безопасность на воде.</w:t>
      </w:r>
    </w:p>
    <w:p w14:paraId="52CF4702" w14:textId="77777777" w:rsidR="006324C9" w:rsidRPr="006324C9" w:rsidRDefault="006324C9" w:rsidP="006324C9">
      <w:r w:rsidRPr="006324C9">
        <w:t>4.1.3. Предоставить Заказчику информацию о правилах посещения, расписании и стоимости услуг.</w:t>
      </w:r>
    </w:p>
    <w:p w14:paraId="74E40352" w14:textId="77777777" w:rsidR="006324C9" w:rsidRPr="006324C9" w:rsidRDefault="006324C9" w:rsidP="006324C9">
      <w:r w:rsidRPr="006324C9">
        <w:t>4.1.4. Обеспечить возможность Ребенку пользоваться раздевалками, душевыми и шкафчиками (при наличии) согласно Правилам.</w:t>
      </w:r>
    </w:p>
    <w:p w14:paraId="6A605AB2" w14:textId="77777777" w:rsidR="006324C9" w:rsidRPr="006324C9" w:rsidRDefault="006324C9" w:rsidP="006324C9">
      <w:r w:rsidRPr="006324C9">
        <w:t>4.1.5. Приостановить оказание услуг Ребенку, если Ребенок находится в состоянии алкогольного/наркотического опьянения (внешние признаки), ведет себя агрессивно, нарушает технику безопасности, не умеет плавать в зоне глубокой воды (если зоны не отделены) или не имеет справки от врача (если справка требуется по внутренним правилам).</w:t>
      </w:r>
    </w:p>
    <w:p w14:paraId="0D844CE3" w14:textId="77777777" w:rsidR="006324C9" w:rsidRPr="006324C9" w:rsidRDefault="006324C9" w:rsidP="006324C9">
      <w:pPr>
        <w:rPr>
          <w:b/>
          <w:bCs/>
        </w:rPr>
      </w:pPr>
      <w:r w:rsidRPr="006324C9">
        <w:rPr>
          <w:b/>
          <w:bCs/>
        </w:rPr>
        <w:t>4.2. Заказчик (Родитель) обязуется:</w:t>
      </w:r>
    </w:p>
    <w:p w14:paraId="27865B5C" w14:textId="77777777" w:rsidR="006324C9" w:rsidRPr="006324C9" w:rsidRDefault="006324C9" w:rsidP="006324C9">
      <w:r w:rsidRPr="006324C9">
        <w:t>4.2.1. </w:t>
      </w:r>
      <w:r w:rsidRPr="006324C9">
        <w:rPr>
          <w:b/>
          <w:bCs/>
        </w:rPr>
        <w:t>Обеспечить присутствие Ребенка на территории Исполнителя только в сопровождении Заказчика или иного совершеннолетнего лица, указанного Заказчиком в письменном уведомлении, если Ребенку не исполнилось 14 лет.</w:t>
      </w:r>
      <w:r w:rsidRPr="006324C9">
        <w:t> </w:t>
      </w:r>
      <w:r w:rsidRPr="006324C9">
        <w:rPr>
          <w:i/>
          <w:iCs/>
        </w:rPr>
        <w:t>Исключение: дети в возрасте от 14 до 18 лет могут посещать бассейн без сопровождения при наличии письменного согласия Заказчика (отдельный пункт в заявлении).</w:t>
      </w:r>
    </w:p>
    <w:p w14:paraId="686BA96B" w14:textId="77777777" w:rsidR="006324C9" w:rsidRPr="006324C9" w:rsidRDefault="006324C9" w:rsidP="006324C9">
      <w:r w:rsidRPr="006324C9">
        <w:t>4.2.2. Лично проконтролировать, что Ребенок:</w:t>
      </w:r>
    </w:p>
    <w:p w14:paraId="054F5547" w14:textId="77777777" w:rsidR="006324C9" w:rsidRPr="006324C9" w:rsidRDefault="006324C9" w:rsidP="006324C9">
      <w:pPr>
        <w:numPr>
          <w:ilvl w:val="0"/>
          <w:numId w:val="3"/>
        </w:numPr>
      </w:pPr>
      <w:r w:rsidRPr="006324C9">
        <w:t>не имеет открытых ран, кожных заболеваний, признаков ОРВИ;</w:t>
      </w:r>
    </w:p>
    <w:p w14:paraId="4F872B61" w14:textId="77777777" w:rsidR="006324C9" w:rsidRPr="006324C9" w:rsidRDefault="006324C9" w:rsidP="006324C9">
      <w:pPr>
        <w:numPr>
          <w:ilvl w:val="0"/>
          <w:numId w:val="3"/>
        </w:numPr>
      </w:pPr>
      <w:r w:rsidRPr="006324C9">
        <w:t>принял душ перед входом в бассейн;</w:t>
      </w:r>
    </w:p>
    <w:p w14:paraId="0F9816FC" w14:textId="77777777" w:rsidR="006324C9" w:rsidRPr="006324C9" w:rsidRDefault="006324C9" w:rsidP="006324C9">
      <w:pPr>
        <w:numPr>
          <w:ilvl w:val="0"/>
          <w:numId w:val="3"/>
        </w:numPr>
      </w:pPr>
      <w:r w:rsidRPr="006324C9">
        <w:t>использует сменную обувь и плавательную шапочку.</w:t>
      </w:r>
    </w:p>
    <w:p w14:paraId="58B686DB" w14:textId="77777777" w:rsidR="006324C9" w:rsidRPr="006324C9" w:rsidRDefault="006324C9" w:rsidP="006324C9">
      <w:r w:rsidRPr="006324C9">
        <w:t>4.2.3. Предоставить по требованию Исполнителя медицинскую справку об отсутствии противопоказаний для посещения бассейна (форма 083/4-89 или иная, утвержденная внутренними правилами). </w:t>
      </w:r>
      <w:r w:rsidRPr="006324C9">
        <w:rPr>
          <w:b/>
          <w:bCs/>
        </w:rPr>
        <w:t>Отсутствие справки не освобождает Заказчика от ответственности за здоровье Ребенка.</w:t>
      </w:r>
    </w:p>
    <w:p w14:paraId="6D605A12" w14:textId="77777777" w:rsidR="006324C9" w:rsidRPr="006324C9" w:rsidRDefault="006324C9" w:rsidP="006324C9">
      <w:r w:rsidRPr="006324C9">
        <w:t>4.2.4. Оплатить услуги в порядке 100% предоплаты.</w:t>
      </w:r>
    </w:p>
    <w:p w14:paraId="246C4E91" w14:textId="77777777" w:rsidR="006324C9" w:rsidRPr="006324C9" w:rsidRDefault="006324C9" w:rsidP="006324C9">
      <w:r w:rsidRPr="006324C9">
        <w:t>4.2.5. В случае, если Заказчик не сопровождает Ребенка лично (при возрасте Ребенка 14+), — письменно предупредить Исполнителя, передав Ребенку копию заявления с подписью Заказчика. Без такого предупреждения Исполнитель вправе не допустить Ребенка до воды.</w:t>
      </w:r>
    </w:p>
    <w:p w14:paraId="6A0EC50C" w14:textId="77777777" w:rsidR="006324C9" w:rsidRPr="006324C9" w:rsidRDefault="006324C9" w:rsidP="006324C9">
      <w:pPr>
        <w:rPr>
          <w:b/>
          <w:bCs/>
        </w:rPr>
      </w:pPr>
      <w:r w:rsidRPr="006324C9">
        <w:rPr>
          <w:b/>
          <w:bCs/>
        </w:rPr>
        <w:t>4.3. Исполнитель имеет право:</w:t>
      </w:r>
    </w:p>
    <w:p w14:paraId="53AA5C49" w14:textId="77777777" w:rsidR="006324C9" w:rsidRPr="006324C9" w:rsidRDefault="006324C9" w:rsidP="006324C9">
      <w:r w:rsidRPr="006324C9">
        <w:t>4.3.1. Изменять расписание, заменять тренера (при наличии тренировок), проводить профилактические и санитарные дни с предварительным уведомлением (не менее чем за 24 часа).</w:t>
      </w:r>
    </w:p>
    <w:p w14:paraId="49A3512F" w14:textId="77777777" w:rsidR="006324C9" w:rsidRPr="006324C9" w:rsidRDefault="006324C9" w:rsidP="006324C9">
      <w:r w:rsidRPr="006324C9">
        <w:t>4.3.2. Отказать Ребенку в доступе в день обращения при отсутствии свободных мест, нарушении Правил, отсутствии сопровождения (для детей до 14 лет) или явных медицинских противопоказаниях.</w:t>
      </w:r>
    </w:p>
    <w:p w14:paraId="196E4ACC" w14:textId="77777777" w:rsidR="006324C9" w:rsidRPr="006324C9" w:rsidRDefault="006324C9" w:rsidP="006324C9">
      <w:r w:rsidRPr="006324C9">
        <w:t>4.3.3. В одностороннем порядке изменять стоимость услуг, уведомив об этом путем размещения на Сайте/стенде за 5 (пять) календарных дней. При этом оплаченные абонементы обслуживаются по старой цене.</w:t>
      </w:r>
    </w:p>
    <w:p w14:paraId="37383BF7" w14:textId="77777777" w:rsidR="006324C9" w:rsidRPr="006324C9" w:rsidRDefault="006324C9" w:rsidP="006324C9">
      <w:pPr>
        <w:rPr>
          <w:b/>
          <w:bCs/>
        </w:rPr>
      </w:pPr>
      <w:r w:rsidRPr="006324C9">
        <w:rPr>
          <w:b/>
          <w:bCs/>
        </w:rPr>
        <w:lastRenderedPageBreak/>
        <w:t>4.4. Заказчик имеет право:</w:t>
      </w:r>
    </w:p>
    <w:p w14:paraId="036153FE" w14:textId="77777777" w:rsidR="006324C9" w:rsidRPr="006324C9" w:rsidRDefault="006324C9" w:rsidP="006324C9">
      <w:r w:rsidRPr="006324C9">
        <w:t>4.4.1. Требовать оказания услуг надлежащего качества и соразмерного уменьшения цены при выявлении недостатков.</w:t>
      </w:r>
    </w:p>
    <w:p w14:paraId="47DFE1E8" w14:textId="77777777" w:rsidR="006324C9" w:rsidRPr="006324C9" w:rsidRDefault="006324C9" w:rsidP="006324C9">
      <w:r w:rsidRPr="006324C9">
        <w:t>4.4.2. Отказаться от договора в любое время с возвратом стоимости неоказанных услуг (за вычетом фактически понесенных расходов Исполнителя) на основании ст. 32 Закона «О защите прав потребителей».</w:t>
      </w:r>
    </w:p>
    <w:p w14:paraId="72EA68AE" w14:textId="77777777" w:rsidR="006324C9" w:rsidRPr="006324C9" w:rsidRDefault="006324C9" w:rsidP="006324C9">
      <w:pPr>
        <w:rPr>
          <w:b/>
          <w:bCs/>
        </w:rPr>
      </w:pPr>
      <w:r w:rsidRPr="006324C9">
        <w:rPr>
          <w:b/>
          <w:bCs/>
        </w:rPr>
        <w:t>5. ОТВЕТСТВЕННОСТЬ СТОРОН И РАСПРЕДЕЛЕНИЕ РИСКОВ</w:t>
      </w:r>
    </w:p>
    <w:p w14:paraId="25BECE87" w14:textId="77777777" w:rsidR="006324C9" w:rsidRPr="006324C9" w:rsidRDefault="006324C9" w:rsidP="006324C9">
      <w:r w:rsidRPr="006324C9">
        <w:t>5.1. </w:t>
      </w:r>
      <w:r w:rsidRPr="006324C9">
        <w:rPr>
          <w:b/>
          <w:bCs/>
        </w:rPr>
        <w:t>Исполнитель несет ответственность за вред, причиненный жизни или здоровью Ребенка</w:t>
      </w:r>
      <w:r w:rsidRPr="006324C9">
        <w:t>, вследствие:</w:t>
      </w:r>
    </w:p>
    <w:p w14:paraId="2405D980" w14:textId="77777777" w:rsidR="006324C9" w:rsidRPr="006324C9" w:rsidRDefault="006324C9" w:rsidP="006324C9">
      <w:pPr>
        <w:numPr>
          <w:ilvl w:val="0"/>
          <w:numId w:val="4"/>
        </w:numPr>
      </w:pPr>
      <w:r w:rsidRPr="006324C9">
        <w:t>неисправности оборудования бассейна (борта, лестницы, системы фильтрации);</w:t>
      </w:r>
    </w:p>
    <w:p w14:paraId="0F75CFC8" w14:textId="77777777" w:rsidR="006324C9" w:rsidRPr="006324C9" w:rsidRDefault="006324C9" w:rsidP="006324C9">
      <w:pPr>
        <w:numPr>
          <w:ilvl w:val="0"/>
          <w:numId w:val="4"/>
        </w:numPr>
      </w:pPr>
      <w:r w:rsidRPr="006324C9">
        <w:t>скользкого пола в зонах общего пользования при отсутствии предупреждающих табличек;</w:t>
      </w:r>
    </w:p>
    <w:p w14:paraId="35B0DBB0" w14:textId="77777777" w:rsidR="006324C9" w:rsidRPr="006324C9" w:rsidRDefault="006324C9" w:rsidP="006324C9">
      <w:pPr>
        <w:numPr>
          <w:ilvl w:val="0"/>
          <w:numId w:val="4"/>
        </w:numPr>
      </w:pPr>
      <w:r w:rsidRPr="006324C9">
        <w:t>отсутствия или бездействия дежурного спасателя/инструктора, обязанного по Правилам Исполнителя находиться на месте;</w:t>
      </w:r>
    </w:p>
    <w:p w14:paraId="5CE8B2F9" w14:textId="77777777" w:rsidR="006324C9" w:rsidRPr="006324C9" w:rsidRDefault="006324C9" w:rsidP="006324C9">
      <w:pPr>
        <w:numPr>
          <w:ilvl w:val="0"/>
          <w:numId w:val="4"/>
        </w:numPr>
      </w:pPr>
      <w:r w:rsidRPr="006324C9">
        <w:t>ненадлежащего качества воды (превышение хлора, бактериологическое заражение), повлекшего заболевание.</w:t>
      </w:r>
    </w:p>
    <w:p w14:paraId="6626D199" w14:textId="77777777" w:rsidR="006324C9" w:rsidRPr="006324C9" w:rsidRDefault="006324C9" w:rsidP="006324C9">
      <w:r w:rsidRPr="006324C9">
        <w:t>5.2. </w:t>
      </w:r>
      <w:r w:rsidRPr="006324C9">
        <w:rPr>
          <w:b/>
          <w:bCs/>
        </w:rPr>
        <w:t>Заказчик несет полную ответственность за вред, причиненный Ребенком:</w:t>
      </w:r>
    </w:p>
    <w:p w14:paraId="7A43BDEF" w14:textId="77777777" w:rsidR="006324C9" w:rsidRPr="006324C9" w:rsidRDefault="006324C9" w:rsidP="006324C9">
      <w:pPr>
        <w:numPr>
          <w:ilvl w:val="0"/>
          <w:numId w:val="5"/>
        </w:numPr>
      </w:pPr>
      <w:r w:rsidRPr="006324C9">
        <w:t>самому себе (например, прыжок в воду с бортика в запрещенном месте, ныряние без навыков, утопление вследствие переоценки своих сил, если спасатель действовал по инструкции и не мог предотвратить мгновенное действие);</w:t>
      </w:r>
    </w:p>
    <w:p w14:paraId="13DA747C" w14:textId="77777777" w:rsidR="006324C9" w:rsidRPr="006324C9" w:rsidRDefault="006324C9" w:rsidP="006324C9">
      <w:pPr>
        <w:numPr>
          <w:ilvl w:val="0"/>
          <w:numId w:val="5"/>
        </w:numPr>
      </w:pPr>
      <w:r w:rsidRPr="006324C9">
        <w:t>третьим лицам (ударил, толкнул другого посетителя);</w:t>
      </w:r>
    </w:p>
    <w:p w14:paraId="3EB379DC" w14:textId="77777777" w:rsidR="006324C9" w:rsidRPr="006324C9" w:rsidRDefault="006324C9" w:rsidP="006324C9">
      <w:pPr>
        <w:numPr>
          <w:ilvl w:val="0"/>
          <w:numId w:val="5"/>
        </w:numPr>
      </w:pPr>
      <w:r w:rsidRPr="006324C9">
        <w:t>имуществу Исполнителя.</w:t>
      </w:r>
    </w:p>
    <w:p w14:paraId="0656CB56" w14:textId="77777777" w:rsidR="006324C9" w:rsidRPr="006324C9" w:rsidRDefault="006324C9" w:rsidP="006324C9">
      <w:r w:rsidRPr="006324C9">
        <w:t>5.3. </w:t>
      </w:r>
      <w:r w:rsidRPr="006324C9">
        <w:rPr>
          <w:b/>
          <w:bCs/>
        </w:rPr>
        <w:t>Исполнитель НЕ несет ответственности за:</w:t>
      </w:r>
    </w:p>
    <w:p w14:paraId="4AC3509F" w14:textId="77777777" w:rsidR="006324C9" w:rsidRPr="006324C9" w:rsidRDefault="006324C9" w:rsidP="006324C9">
      <w:pPr>
        <w:numPr>
          <w:ilvl w:val="0"/>
          <w:numId w:val="6"/>
        </w:numPr>
      </w:pPr>
      <w:r w:rsidRPr="006324C9">
        <w:t>травмы, полученные Ребенком в раздевалке, душевой, на лестнице, если травма произошла из-за беготни, игр, нарушения Правил самим Ребенком, а Исполнитель обеспечил нормальное состояние пола и освещения;</w:t>
      </w:r>
    </w:p>
    <w:p w14:paraId="41F8CE4F" w14:textId="77777777" w:rsidR="006324C9" w:rsidRPr="006324C9" w:rsidRDefault="006324C9" w:rsidP="006324C9">
      <w:pPr>
        <w:numPr>
          <w:ilvl w:val="0"/>
          <w:numId w:val="6"/>
        </w:numPr>
      </w:pPr>
      <w:r w:rsidRPr="006324C9">
        <w:t>заболевания, связанные с несоблюдением Ребенком правил гигиены (не принял душ, занес инфекцию на своих полотенцах/обуви);</w:t>
      </w:r>
    </w:p>
    <w:p w14:paraId="010F91C8" w14:textId="77777777" w:rsidR="006324C9" w:rsidRPr="006324C9" w:rsidRDefault="006324C9" w:rsidP="006324C9">
      <w:pPr>
        <w:numPr>
          <w:ilvl w:val="0"/>
          <w:numId w:val="6"/>
        </w:numPr>
      </w:pPr>
      <w:r w:rsidRPr="006324C9">
        <w:t>утопление или инцидент на воде, если он произошел в зоне, не предназначенной для плавания (например, гидромассажная ванна с пометкой «только в присутствии инструктора»), и Ребенок туда проник самовольно, а персонал принял меры в рамках разумного реагирования (не более 30 секунд).</w:t>
      </w:r>
    </w:p>
    <w:p w14:paraId="4D585A68" w14:textId="77777777" w:rsidR="006324C9" w:rsidRPr="006324C9" w:rsidRDefault="006324C9" w:rsidP="006324C9">
      <w:r w:rsidRPr="006324C9">
        <w:t>5.4. </w:t>
      </w:r>
      <w:r w:rsidRPr="006324C9">
        <w:rPr>
          <w:b/>
          <w:bCs/>
        </w:rPr>
        <w:t>Особое условие (важное!):</w:t>
      </w:r>
      <w:r w:rsidRPr="006324C9">
        <w:t> Заказчик, акцептуя оферту, подтверждает, что </w:t>
      </w:r>
      <w:r w:rsidRPr="006324C9">
        <w:rPr>
          <w:b/>
          <w:bCs/>
        </w:rPr>
        <w:t>Ребенок умеет плавать</w:t>
      </w:r>
      <w:r w:rsidRPr="006324C9">
        <w:t> (либо услуга оказывается только на мелкой воде, что должно быть явно указано). Если Ребенок не умеет плавать, Заказчик обязан письменно уведомить об этом Исполнителя до начала оказания услуг. В таком случае Исполнитель вправе допустить Ребенка только в специально отведенную мелкую зону (не глубже 80-100 см) и/или потребовать постоянного нахождения Заказчика в воде рядом с Ребенком. Невыполнение этого условия снимает с Исполнителя ответственность за утопление на глубокой воде.</w:t>
      </w:r>
    </w:p>
    <w:p w14:paraId="51911CD3" w14:textId="77777777" w:rsidR="006324C9" w:rsidRPr="006324C9" w:rsidRDefault="006324C9" w:rsidP="006324C9">
      <w:r w:rsidRPr="006324C9">
        <w:t>5.5. За неисполнение или ненадлежащее исполнение обязательств Стороны несут ответственность в соответствии с действующим законодательством РФ.</w:t>
      </w:r>
    </w:p>
    <w:p w14:paraId="470BB62D" w14:textId="77777777" w:rsidR="006324C9" w:rsidRPr="006324C9" w:rsidRDefault="006324C9" w:rsidP="006324C9">
      <w:pPr>
        <w:rPr>
          <w:b/>
          <w:bCs/>
        </w:rPr>
      </w:pPr>
      <w:r w:rsidRPr="006324C9">
        <w:rPr>
          <w:b/>
          <w:bCs/>
        </w:rPr>
        <w:t>6. СТОИМОСТЬ И ПОРЯДОК РАСЧЕТОВ</w:t>
      </w:r>
    </w:p>
    <w:p w14:paraId="2758A8ED" w14:textId="77777777" w:rsidR="006324C9" w:rsidRPr="006324C9" w:rsidRDefault="006324C9" w:rsidP="006324C9">
      <w:r w:rsidRPr="006324C9">
        <w:t>6.1. Стоимость услуг устанавливается Прейскурантом Исполнителя, размещенным на Сайте или на ресепшн.</w:t>
      </w:r>
    </w:p>
    <w:p w14:paraId="0F555801" w14:textId="77777777" w:rsidR="006324C9" w:rsidRPr="006324C9" w:rsidRDefault="006324C9" w:rsidP="006324C9">
      <w:r w:rsidRPr="006324C9">
        <w:t>6.2. Оплата производится Заказчиком наличными в кассу Исполнителя либо безналичным переводом на расчетный счет:</w:t>
      </w:r>
      <w:r w:rsidRPr="006324C9">
        <w:br/>
      </w:r>
      <w:r w:rsidRPr="006324C9">
        <w:rPr>
          <w:b/>
          <w:bCs/>
        </w:rPr>
        <w:t>ООО «ТРЕТИЙ ВАРИАНТ 3»</w:t>
      </w:r>
      <w:r w:rsidRPr="006324C9">
        <w:br/>
        <w:t>Р/с 40702810938060116650 в ПАО Сбербанк</w:t>
      </w:r>
      <w:r w:rsidRPr="006324C9">
        <w:br/>
        <w:t>БИК 044525225</w:t>
      </w:r>
      <w:r w:rsidRPr="006324C9">
        <w:br/>
        <w:t>К/с 30101810400000000225</w:t>
      </w:r>
    </w:p>
    <w:p w14:paraId="581DD1EA" w14:textId="77777777" w:rsidR="006324C9" w:rsidRPr="006324C9" w:rsidRDefault="006324C9" w:rsidP="006324C9">
      <w:r w:rsidRPr="006324C9">
        <w:rPr>
          <w:b/>
          <w:bCs/>
        </w:rPr>
        <w:t>Назначение платежа обязательно должно содержать:</w:t>
      </w:r>
      <w:r w:rsidRPr="006324C9">
        <w:t> «Оплата услуг по посещению бассейна за [ФИО Ребенка], [дата рождения ребенка], НДС не облагается».</w:t>
      </w:r>
    </w:p>
    <w:p w14:paraId="0B0AD6A7" w14:textId="77777777" w:rsidR="006324C9" w:rsidRPr="006324C9" w:rsidRDefault="006324C9" w:rsidP="006324C9">
      <w:r w:rsidRPr="006324C9">
        <w:lastRenderedPageBreak/>
        <w:t>6.3. Датой оплаты при безналичном расчете считается поступление денег на р/с Исполнителя. При оплате наличными — выдача кассового чека.</w:t>
      </w:r>
    </w:p>
    <w:p w14:paraId="39D97393" w14:textId="77777777" w:rsidR="006324C9" w:rsidRPr="006324C9" w:rsidRDefault="006324C9" w:rsidP="006324C9">
      <w:r w:rsidRPr="006324C9">
        <w:t>6.4. При неявке Ребенка в оплаченное время перерасчет не производится, за исключением случаев:</w:t>
      </w:r>
    </w:p>
    <w:p w14:paraId="66339D00" w14:textId="77777777" w:rsidR="006324C9" w:rsidRPr="006324C9" w:rsidRDefault="006324C9" w:rsidP="006324C9">
      <w:pPr>
        <w:numPr>
          <w:ilvl w:val="0"/>
          <w:numId w:val="7"/>
        </w:numPr>
      </w:pPr>
      <w:r w:rsidRPr="006324C9">
        <w:t>болезни Ребенка (по предоставлении справки от врача) — пропорциональный перенос или возврат;</w:t>
      </w:r>
    </w:p>
    <w:p w14:paraId="651AF798" w14:textId="77777777" w:rsidR="006324C9" w:rsidRPr="006324C9" w:rsidRDefault="006324C9" w:rsidP="006324C9">
      <w:pPr>
        <w:numPr>
          <w:ilvl w:val="0"/>
          <w:numId w:val="7"/>
        </w:numPr>
      </w:pPr>
      <w:r w:rsidRPr="006324C9">
        <w:t>закрытия бассейна по вине Исполнителя (авария, санобработка сверх плановой) — возврат за пропущенные дни.</w:t>
      </w:r>
    </w:p>
    <w:p w14:paraId="56995FF4" w14:textId="77777777" w:rsidR="006324C9" w:rsidRPr="006324C9" w:rsidRDefault="006324C9" w:rsidP="006324C9">
      <w:pPr>
        <w:rPr>
          <w:b/>
          <w:bCs/>
        </w:rPr>
      </w:pPr>
      <w:r w:rsidRPr="006324C9">
        <w:rPr>
          <w:b/>
          <w:bCs/>
        </w:rPr>
        <w:t>7. ПОРЯДОК ОТКАЗА ОТ ДОГОВОРА И ВОЗВРАТА ДЕНЕЖНЫХ СРЕДСТВ</w:t>
      </w:r>
    </w:p>
    <w:p w14:paraId="5502F665" w14:textId="77777777" w:rsidR="006324C9" w:rsidRPr="006324C9" w:rsidRDefault="006324C9" w:rsidP="006324C9">
      <w:r w:rsidRPr="006324C9">
        <w:t xml:space="preserve">7.1. Заказчик вправе отказаться от исполнения договора в любое время, оплатив Исполнителю фактически понесенные расходы (ст. 32 </w:t>
      </w:r>
      <w:proofErr w:type="spellStart"/>
      <w:r w:rsidRPr="006324C9">
        <w:t>ЗоЗПП</w:t>
      </w:r>
      <w:proofErr w:type="spellEnd"/>
      <w:r w:rsidRPr="006324C9">
        <w:t>). Фактическими расходами признаются:</w:t>
      </w:r>
    </w:p>
    <w:p w14:paraId="6DB369F7" w14:textId="77777777" w:rsidR="006324C9" w:rsidRPr="006324C9" w:rsidRDefault="006324C9" w:rsidP="006324C9">
      <w:pPr>
        <w:numPr>
          <w:ilvl w:val="0"/>
          <w:numId w:val="8"/>
        </w:numPr>
      </w:pPr>
      <w:r w:rsidRPr="006324C9">
        <w:t>стоимость уже оказанных услуг (посещенных дней) по цене разового посещения;</w:t>
      </w:r>
    </w:p>
    <w:p w14:paraId="16F50A71" w14:textId="77777777" w:rsidR="006324C9" w:rsidRPr="006324C9" w:rsidRDefault="006324C9" w:rsidP="006324C9">
      <w:pPr>
        <w:numPr>
          <w:ilvl w:val="0"/>
          <w:numId w:val="8"/>
        </w:numPr>
      </w:pPr>
      <w:r w:rsidRPr="006324C9">
        <w:t>комиссия платежной системы (до 3%);</w:t>
      </w:r>
    </w:p>
    <w:p w14:paraId="519E3F22" w14:textId="77777777" w:rsidR="006324C9" w:rsidRPr="006324C9" w:rsidRDefault="006324C9" w:rsidP="006324C9">
      <w:pPr>
        <w:numPr>
          <w:ilvl w:val="0"/>
          <w:numId w:val="8"/>
        </w:numPr>
      </w:pPr>
      <w:r w:rsidRPr="006324C9">
        <w:t>расходы на банковское обслуживание возврата (до 50 руб. за платеж).</w:t>
      </w:r>
    </w:p>
    <w:p w14:paraId="3EE8CA07" w14:textId="77777777" w:rsidR="006324C9" w:rsidRPr="006324C9" w:rsidRDefault="006324C9" w:rsidP="006324C9">
      <w:r w:rsidRPr="006324C9">
        <w:t>7.2. Для возврата Заказчик подает письменное заявление на электронную почту variantsport@yandex.ru или лично. Срок рассмотрения — 10 рабочих дней. Возврат производится на счет, с которого поступила оплата.</w:t>
      </w:r>
    </w:p>
    <w:p w14:paraId="039B3DBF" w14:textId="77777777" w:rsidR="006324C9" w:rsidRPr="006324C9" w:rsidRDefault="006324C9" w:rsidP="006324C9">
      <w:r w:rsidRPr="006324C9">
        <w:t>7.3. Исполнитель вправе отказаться от договора в одностороннем внесудебном порядке в случае:</w:t>
      </w:r>
    </w:p>
    <w:p w14:paraId="759C7BA2" w14:textId="77777777" w:rsidR="006324C9" w:rsidRPr="006324C9" w:rsidRDefault="006324C9" w:rsidP="006324C9">
      <w:pPr>
        <w:numPr>
          <w:ilvl w:val="0"/>
          <w:numId w:val="9"/>
        </w:numPr>
      </w:pPr>
      <w:r w:rsidRPr="006324C9">
        <w:t>двукратного грубого нарушения Ребенком Правил посещения (драка, порча имущества, неадекватное поведение на воде, создающее угрозу для других);</w:t>
      </w:r>
    </w:p>
    <w:p w14:paraId="0F3FFF59" w14:textId="77777777" w:rsidR="006324C9" w:rsidRPr="006324C9" w:rsidRDefault="006324C9" w:rsidP="006324C9">
      <w:pPr>
        <w:numPr>
          <w:ilvl w:val="0"/>
          <w:numId w:val="9"/>
        </w:numPr>
      </w:pPr>
      <w:r w:rsidRPr="006324C9">
        <w:t>предоставления Заказчиком заведомо ложных сведений о состоянии здоровья Ребенка.</w:t>
      </w:r>
    </w:p>
    <w:p w14:paraId="2533B8CC" w14:textId="77777777" w:rsidR="006324C9" w:rsidRPr="006324C9" w:rsidRDefault="006324C9" w:rsidP="006324C9">
      <w:r w:rsidRPr="006324C9">
        <w:t>При таком отказе стоимость неиспользованных посещений возвращается Заказчику за вычетом 20% от остатка (штрафная санкция, допустимая по договору возмездного оказания услуг — ст. 782 ГК РФ, но может быть оспорена потребителем).</w:t>
      </w:r>
    </w:p>
    <w:p w14:paraId="4C453E2E" w14:textId="77777777" w:rsidR="006324C9" w:rsidRPr="006324C9" w:rsidRDefault="006324C9" w:rsidP="006324C9">
      <w:pPr>
        <w:rPr>
          <w:b/>
          <w:bCs/>
        </w:rPr>
      </w:pPr>
      <w:r w:rsidRPr="006324C9">
        <w:rPr>
          <w:b/>
          <w:bCs/>
        </w:rPr>
        <w:t>8. ФОРС-МАЖОР</w:t>
      </w:r>
    </w:p>
    <w:p w14:paraId="176F3CE9" w14:textId="77777777" w:rsidR="006324C9" w:rsidRPr="006324C9" w:rsidRDefault="006324C9" w:rsidP="006324C9">
      <w:r w:rsidRPr="006324C9">
        <w:t>Стороны освобождаются от ответственности за неисполнение обязательств при наступлении обстоятельств непреодолимой силы (пожар, наводнение, эпидемия, режим КТО, военные действия, предписания госорганов, включая приостановку работы бассейна по решению Роспотребнадзора). В этом случае Исполнитель возвращает Заказчику стоимость неоказанных услуг без штрафов.</w:t>
      </w:r>
    </w:p>
    <w:p w14:paraId="21807417" w14:textId="77777777" w:rsidR="006324C9" w:rsidRPr="006324C9" w:rsidRDefault="006324C9" w:rsidP="006324C9">
      <w:pPr>
        <w:rPr>
          <w:b/>
          <w:bCs/>
        </w:rPr>
      </w:pPr>
      <w:r w:rsidRPr="006324C9">
        <w:rPr>
          <w:b/>
          <w:bCs/>
        </w:rPr>
        <w:t>9. ЗАКЛЮЧИТЕЛЬНЫЕ ПОЛОЖЕНИЯ</w:t>
      </w:r>
    </w:p>
    <w:p w14:paraId="57F247BB" w14:textId="77777777" w:rsidR="006324C9" w:rsidRPr="006324C9" w:rsidRDefault="006324C9" w:rsidP="006324C9">
      <w:r w:rsidRPr="006324C9">
        <w:t>9.1. Договор считается заключенным на неопределенный срок до момента полного оказания оплаченных услуг или расторжения.</w:t>
      </w:r>
    </w:p>
    <w:p w14:paraId="04B6C5AD" w14:textId="77777777" w:rsidR="006324C9" w:rsidRPr="006324C9" w:rsidRDefault="006324C9" w:rsidP="006324C9">
      <w:r w:rsidRPr="006324C9">
        <w:t>9.2. Все споры подлежат рассмотрению в суде по месту нахождения Исполнителя (Тверской районный суд г. Москвы или мировые судьи участка № ___ по г. Москве) с обязательным соблюдением претензионного порядка (срок ответа на претензию — 10 календарных дней).</w:t>
      </w:r>
    </w:p>
    <w:p w14:paraId="72CA312C" w14:textId="77777777" w:rsidR="006324C9" w:rsidRPr="006324C9" w:rsidRDefault="006324C9" w:rsidP="006324C9">
      <w:r w:rsidRPr="006324C9">
        <w:t>9.3. Признание недействительным одного из пунктов Оферты не влечет недействительность остальных.</w:t>
      </w:r>
    </w:p>
    <w:p w14:paraId="51CD4F15" w14:textId="77777777" w:rsidR="006324C9" w:rsidRPr="006324C9" w:rsidRDefault="006324C9" w:rsidP="006324C9">
      <w:r w:rsidRPr="006324C9">
        <w:t>9.4. По вопросам, не урегулированным настоящей Офертой, применяется законодательство РФ, в том числе Закон «О защите прав потребителей» в части, не противоречащей существу отношений.</w:t>
      </w:r>
    </w:p>
    <w:p w14:paraId="4C5FBA43" w14:textId="77777777" w:rsidR="006324C9" w:rsidRPr="006324C9" w:rsidRDefault="006324C9" w:rsidP="006324C9">
      <w:pPr>
        <w:rPr>
          <w:b/>
          <w:bCs/>
        </w:rPr>
      </w:pPr>
      <w:r w:rsidRPr="006324C9">
        <w:rPr>
          <w:b/>
          <w:bCs/>
        </w:rPr>
        <w:t>10. РЕКВИЗИТЫ И КОНТАКТЫ ИСПОЛНИТЕЛЯ</w:t>
      </w:r>
    </w:p>
    <w:p w14:paraId="0F7969D2" w14:textId="77777777" w:rsidR="006324C9" w:rsidRPr="006324C9" w:rsidRDefault="006324C9" w:rsidP="006324C9">
      <w:r w:rsidRPr="006324C9">
        <w:rPr>
          <w:b/>
          <w:bCs/>
        </w:rPr>
        <w:t>ООО «ТРЕТИЙ ВАРИАНТ 3»</w:t>
      </w:r>
      <w:r w:rsidRPr="006324C9">
        <w:br/>
        <w:t>ИНН 7728211031</w:t>
      </w:r>
      <w:r w:rsidRPr="006324C9">
        <w:br/>
        <w:t>КПП 772445001</w:t>
      </w:r>
      <w:r w:rsidRPr="006324C9">
        <w:br/>
        <w:t>ОГРН 1027739144850</w:t>
      </w:r>
      <w:r w:rsidRPr="006324C9">
        <w:br/>
        <w:t>Юридический адрес: г. Москва, Ореховый проезд, д. 43А</w:t>
      </w:r>
    </w:p>
    <w:p w14:paraId="3FDD49B9" w14:textId="77777777" w:rsidR="006324C9" w:rsidRPr="006324C9" w:rsidRDefault="006324C9" w:rsidP="006324C9">
      <w:r w:rsidRPr="006324C9">
        <w:rPr>
          <w:b/>
          <w:bCs/>
        </w:rPr>
        <w:t>Банковские реквизиты:</w:t>
      </w:r>
      <w:r w:rsidRPr="006324C9">
        <w:br/>
        <w:t>Р/с 40702810938060116650</w:t>
      </w:r>
      <w:r w:rsidRPr="006324C9">
        <w:br/>
      </w:r>
      <w:r w:rsidRPr="006324C9">
        <w:lastRenderedPageBreak/>
        <w:t>Банк: ПАО Сбербанк г. Москва</w:t>
      </w:r>
      <w:r w:rsidRPr="006324C9">
        <w:br/>
        <w:t>БИК 044525225</w:t>
      </w:r>
      <w:r w:rsidRPr="006324C9">
        <w:br/>
        <w:t>К/с 30101810400000000225</w:t>
      </w:r>
    </w:p>
    <w:p w14:paraId="27620D09" w14:textId="77777777" w:rsidR="006324C9" w:rsidRPr="006324C9" w:rsidRDefault="006324C9" w:rsidP="006324C9">
      <w:r w:rsidRPr="006324C9">
        <w:rPr>
          <w:b/>
          <w:bCs/>
        </w:rPr>
        <w:t>Электронная почта:</w:t>
      </w:r>
      <w:r w:rsidRPr="006324C9">
        <w:t> variantsport@yandex.ru</w:t>
      </w:r>
      <w:r w:rsidRPr="006324C9">
        <w:br/>
      </w:r>
      <w:r w:rsidRPr="006324C9">
        <w:rPr>
          <w:b/>
          <w:bCs/>
        </w:rPr>
        <w:t>Телефон:</w:t>
      </w:r>
      <w:r w:rsidRPr="006324C9">
        <w:t> [ВСТАВИТЬ НОМЕР ТЕЛЕФОНА]</w:t>
      </w:r>
    </w:p>
    <w:p w14:paraId="779AC90A" w14:textId="77777777" w:rsidR="006324C9" w:rsidRPr="006324C9" w:rsidRDefault="006324C9" w:rsidP="006324C9">
      <w:r w:rsidRPr="006324C9">
        <w:t>Генеральный директор: </w:t>
      </w:r>
      <w:r w:rsidRPr="006324C9">
        <w:rPr>
          <w:b/>
          <w:bCs/>
        </w:rPr>
        <w:t>Гладкова Любовь Андреевна</w:t>
      </w:r>
    </w:p>
    <w:p w14:paraId="6F6533CD" w14:textId="77777777" w:rsidR="00DE56B2" w:rsidRDefault="00DE56B2"/>
    <w:sectPr w:rsidR="00DE5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6ACA"/>
    <w:multiLevelType w:val="multilevel"/>
    <w:tmpl w:val="1AB4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841F9"/>
    <w:multiLevelType w:val="multilevel"/>
    <w:tmpl w:val="70E6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C84DA4"/>
    <w:multiLevelType w:val="multilevel"/>
    <w:tmpl w:val="BBE2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023E19"/>
    <w:multiLevelType w:val="multilevel"/>
    <w:tmpl w:val="14A6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14518A"/>
    <w:multiLevelType w:val="multilevel"/>
    <w:tmpl w:val="C42EC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896FE0"/>
    <w:multiLevelType w:val="multilevel"/>
    <w:tmpl w:val="54C2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BC1541"/>
    <w:multiLevelType w:val="multilevel"/>
    <w:tmpl w:val="1D86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212383"/>
    <w:multiLevelType w:val="multilevel"/>
    <w:tmpl w:val="0650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D34A52"/>
    <w:multiLevelType w:val="multilevel"/>
    <w:tmpl w:val="CCB4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6611629">
    <w:abstractNumId w:val="8"/>
  </w:num>
  <w:num w:numId="2" w16cid:durableId="2073700347">
    <w:abstractNumId w:val="3"/>
  </w:num>
  <w:num w:numId="3" w16cid:durableId="770012406">
    <w:abstractNumId w:val="0"/>
  </w:num>
  <w:num w:numId="4" w16cid:durableId="1274289259">
    <w:abstractNumId w:val="4"/>
  </w:num>
  <w:num w:numId="5" w16cid:durableId="787234550">
    <w:abstractNumId w:val="6"/>
  </w:num>
  <w:num w:numId="6" w16cid:durableId="2046054878">
    <w:abstractNumId w:val="1"/>
  </w:num>
  <w:num w:numId="7" w16cid:durableId="226452161">
    <w:abstractNumId w:val="7"/>
  </w:num>
  <w:num w:numId="8" w16cid:durableId="1184705327">
    <w:abstractNumId w:val="2"/>
  </w:num>
  <w:num w:numId="9" w16cid:durableId="2043095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DF"/>
    <w:rsid w:val="00131A93"/>
    <w:rsid w:val="00397E3E"/>
    <w:rsid w:val="003F6BC2"/>
    <w:rsid w:val="006324C9"/>
    <w:rsid w:val="00802CDF"/>
    <w:rsid w:val="008E4777"/>
    <w:rsid w:val="00A61E72"/>
    <w:rsid w:val="00AA49AA"/>
    <w:rsid w:val="00B704F1"/>
    <w:rsid w:val="00C77709"/>
    <w:rsid w:val="00D42F04"/>
    <w:rsid w:val="00DE56B2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0BF9F-32AB-4694-AA2E-B7C27BAF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C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C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C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C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C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C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C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Мой"/>
    <w:uiPriority w:val="2"/>
    <w:semiHidden/>
    <w:unhideWhenUsed/>
    <w:qFormat/>
    <w:rsid w:val="003F6BC2"/>
    <w:pPr>
      <w:widowControl w:val="0"/>
      <w:spacing w:after="0" w:line="240" w:lineRule="auto"/>
    </w:pPr>
    <w:rPr>
      <w:kern w:val="0"/>
      <w:sz w:val="16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02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2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2CD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2CD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2CD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2C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2C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2C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2CDF"/>
    <w:rPr>
      <w:rFonts w:asciiTheme="minorHAnsi" w:eastAsiaTheme="majorEastAsia" w:hAnsiTheme="minorHAnsi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802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02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02C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802CD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2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2CD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802CD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02CD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02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02CD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802C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1874</Words>
  <Characters>10688</Characters>
  <Application>Microsoft Office Word</Application>
  <DocSecurity>0</DocSecurity>
  <Lines>89</Lines>
  <Paragraphs>25</Paragraphs>
  <ScaleCrop>false</ScaleCrop>
  <Company/>
  <LinksUpToDate>false</LinksUpToDate>
  <CharactersWithSpaces>12537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 Василий Михайлович</dc:creator>
  <cp:keywords/>
  <dc:description/>
  <cp:lastModifiedBy>Сергеев Василий Михайлович</cp:lastModifiedBy>
  <cp:revision>2</cp:revision>
  <dcterms:created xsi:type="dcterms:W3CDTF">2026-04-15T13:01:00Z</dcterms:created>
  <dcterms:modified xsi:type="dcterms:W3CDTF">2026-04-15T13:03:00Z</dcterms:modified>
</cp:coreProperties>
</file>