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F6DBD" w14:textId="77777777" w:rsidR="008D6142" w:rsidRPr="008D6142" w:rsidRDefault="008D6142" w:rsidP="008D6142">
      <w:pPr>
        <w:bidi/>
        <w:rPr>
          <w:b/>
          <w:bCs/>
        </w:rPr>
      </w:pPr>
      <w:r w:rsidRPr="008D6142">
        <w:rPr>
          <w:b/>
          <w:bCs/>
          <w:rtl/>
        </w:rPr>
        <w:t>قصص نجاح التفكير التصميمي في اختبار المنتجات في المملكة العربية السعودية</w:t>
      </w:r>
    </w:p>
    <w:p w14:paraId="3251C8DF" w14:textId="77777777" w:rsidR="008D6142" w:rsidRPr="008D6142" w:rsidRDefault="008D6142" w:rsidP="008D6142">
      <w:pPr>
        <w:bidi/>
      </w:pPr>
      <w:r w:rsidRPr="008D6142">
        <w:rPr>
          <w:rtl/>
        </w:rPr>
        <w:t xml:space="preserve">أدى تبنّي </w:t>
      </w:r>
      <w:r w:rsidRPr="008D6142">
        <w:rPr>
          <w:b/>
          <w:bCs/>
          <w:rtl/>
        </w:rPr>
        <w:t>التفكير التصميمي</w:t>
      </w:r>
      <w:r w:rsidRPr="008D6142">
        <w:rPr>
          <w:rtl/>
        </w:rPr>
        <w:t xml:space="preserve"> في </w:t>
      </w:r>
      <w:r w:rsidRPr="008D6142">
        <w:rPr>
          <w:b/>
          <w:bCs/>
          <w:rtl/>
        </w:rPr>
        <w:t>اختبار المنتجات في المملكة العربية السعودية</w:t>
      </w:r>
      <w:r w:rsidRPr="008D6142">
        <w:rPr>
          <w:rtl/>
        </w:rPr>
        <w:t xml:space="preserve"> إلى تحقيق نجاحات ملحوظة لعدد من الشركات البارزة. فمن خلال التركيز على </w:t>
      </w:r>
      <w:r w:rsidRPr="008D6142">
        <w:rPr>
          <w:b/>
          <w:bCs/>
          <w:rtl/>
        </w:rPr>
        <w:t>احتياجات المستخدم</w:t>
      </w:r>
      <w:r w:rsidRPr="008D6142">
        <w:rPr>
          <w:rtl/>
        </w:rPr>
        <w:t xml:space="preserve">، والتطوير المستمر بناءً على </w:t>
      </w:r>
      <w:r w:rsidRPr="008D6142">
        <w:rPr>
          <w:b/>
          <w:bCs/>
          <w:rtl/>
        </w:rPr>
        <w:t>التغذية الراجعة</w:t>
      </w:r>
      <w:r w:rsidRPr="008D6142">
        <w:rPr>
          <w:rtl/>
        </w:rPr>
        <w:t>، استطاعت هذه الشركات تطوير حلول مبتكرة تلبي متطلبات السوق. وفيما يلي بعض الأمثلة البارزة</w:t>
      </w:r>
      <w:r w:rsidRPr="008D6142">
        <w:t>:</w:t>
      </w:r>
    </w:p>
    <w:p w14:paraId="0693EB5B" w14:textId="77777777" w:rsidR="008D6142" w:rsidRPr="008D6142" w:rsidRDefault="008D6142" w:rsidP="008D6142">
      <w:pPr>
        <w:bidi/>
      </w:pPr>
      <w:r w:rsidRPr="008D6142">
        <w:pict w14:anchorId="43159863">
          <v:rect id="_x0000_i1025" style="width:0;height:1.5pt" o:hralign="center" o:hrstd="t" o:hr="t" fillcolor="#a0a0a0" stroked="f"/>
        </w:pict>
      </w:r>
    </w:p>
    <w:p w14:paraId="73B8BB73" w14:textId="77777777" w:rsidR="008D6142" w:rsidRPr="008D6142" w:rsidRDefault="008D6142" w:rsidP="008D6142">
      <w:pPr>
        <w:bidi/>
        <w:rPr>
          <w:b/>
          <w:bCs/>
        </w:rPr>
      </w:pPr>
      <w:r w:rsidRPr="008D6142">
        <w:rPr>
          <w:b/>
          <w:bCs/>
        </w:rPr>
        <w:t xml:space="preserve">1) </w:t>
      </w:r>
      <w:r w:rsidRPr="008D6142">
        <w:rPr>
          <w:b/>
          <w:bCs/>
          <w:rtl/>
        </w:rPr>
        <w:t>شركة الاتصالات السعودية</w:t>
      </w:r>
      <w:r w:rsidRPr="008D6142">
        <w:rPr>
          <w:b/>
          <w:bCs/>
        </w:rPr>
        <w:t xml:space="preserve"> STC</w:t>
      </w:r>
    </w:p>
    <w:p w14:paraId="10FC303A" w14:textId="77777777" w:rsidR="008D6142" w:rsidRPr="008D6142" w:rsidRDefault="008D6142" w:rsidP="008D6142">
      <w:pPr>
        <w:bidi/>
        <w:rPr>
          <w:b/>
          <w:bCs/>
        </w:rPr>
      </w:pPr>
      <w:r w:rsidRPr="008D6142">
        <w:rPr>
          <w:b/>
          <w:bCs/>
          <w:rtl/>
        </w:rPr>
        <w:t>حلول اتصالات مبتكرة</w:t>
      </w:r>
    </w:p>
    <w:p w14:paraId="35D2E7E1" w14:textId="77777777" w:rsidR="008D6142" w:rsidRPr="008D6142" w:rsidRDefault="008D6142" w:rsidP="008D6142">
      <w:pPr>
        <w:bidi/>
      </w:pPr>
      <w:r w:rsidRPr="008D6142">
        <w:rPr>
          <w:rtl/>
        </w:rPr>
        <w:t xml:space="preserve">تُعد </w:t>
      </w:r>
      <w:r w:rsidRPr="008D6142">
        <w:rPr>
          <w:b/>
          <w:bCs/>
          <w:rtl/>
        </w:rPr>
        <w:t>شركة الاتصالات السعودية</w:t>
      </w:r>
      <w:r w:rsidRPr="008D6142">
        <w:rPr>
          <w:b/>
          <w:bCs/>
        </w:rPr>
        <w:t xml:space="preserve"> STC</w:t>
      </w:r>
      <w:r w:rsidRPr="008D6142">
        <w:t xml:space="preserve"> </w:t>
      </w:r>
      <w:r w:rsidRPr="008D6142">
        <w:rPr>
          <w:rtl/>
        </w:rPr>
        <w:t>واحدة من أكبر شركات الاتصالات في الشرق الأوسط. ومع التحدي المتمثل في البقاء في الصدارة ضمن قطاع سريع التغير، اعتمدت</w:t>
      </w:r>
      <w:r w:rsidRPr="008D6142">
        <w:t xml:space="preserve"> STC </w:t>
      </w:r>
      <w:r w:rsidRPr="008D6142">
        <w:rPr>
          <w:rtl/>
        </w:rPr>
        <w:t xml:space="preserve">على </w:t>
      </w:r>
      <w:r w:rsidRPr="008D6142">
        <w:rPr>
          <w:b/>
          <w:bCs/>
          <w:rtl/>
        </w:rPr>
        <w:t>التفكير التصميمي</w:t>
      </w:r>
      <w:r w:rsidRPr="008D6142">
        <w:rPr>
          <w:rtl/>
        </w:rPr>
        <w:t xml:space="preserve"> لفهم احتياجات عملائها بشكل أفضل وتلبيتها بصورة أكثر فعالية</w:t>
      </w:r>
      <w:r w:rsidRPr="008D6142">
        <w:t>.</w:t>
      </w:r>
    </w:p>
    <w:p w14:paraId="77166F29" w14:textId="77777777" w:rsidR="008D6142" w:rsidRPr="008D6142" w:rsidRDefault="008D6142" w:rsidP="008D6142">
      <w:pPr>
        <w:bidi/>
        <w:rPr>
          <w:b/>
          <w:bCs/>
        </w:rPr>
      </w:pPr>
      <w:r w:rsidRPr="008D6142">
        <w:rPr>
          <w:b/>
          <w:bCs/>
          <w:rtl/>
        </w:rPr>
        <w:t>التعاطف مع المستخدمين</w:t>
      </w:r>
    </w:p>
    <w:p w14:paraId="32B38297" w14:textId="77777777" w:rsidR="008D6142" w:rsidRPr="008D6142" w:rsidRDefault="008D6142" w:rsidP="008D6142">
      <w:pPr>
        <w:bidi/>
      </w:pPr>
      <w:r w:rsidRPr="008D6142">
        <w:rPr>
          <w:rtl/>
        </w:rPr>
        <w:t>أجرت</w:t>
      </w:r>
      <w:r w:rsidRPr="008D6142">
        <w:t xml:space="preserve"> STC </w:t>
      </w:r>
      <w:r w:rsidRPr="008D6142">
        <w:rPr>
          <w:rtl/>
        </w:rPr>
        <w:t>بحثًا موسعًا حول المستخدمين، شمل</w:t>
      </w:r>
      <w:r w:rsidRPr="008D6142">
        <w:t>:</w:t>
      </w:r>
    </w:p>
    <w:p w14:paraId="2BA596BA" w14:textId="77777777" w:rsidR="008D6142" w:rsidRPr="008D6142" w:rsidRDefault="008D6142" w:rsidP="008D6142">
      <w:pPr>
        <w:numPr>
          <w:ilvl w:val="0"/>
          <w:numId w:val="1"/>
        </w:numPr>
        <w:bidi/>
      </w:pPr>
      <w:r w:rsidRPr="008D6142">
        <w:rPr>
          <w:rtl/>
        </w:rPr>
        <w:t xml:space="preserve">الاستبيانات </w:t>
      </w:r>
    </w:p>
    <w:p w14:paraId="0A941612" w14:textId="77777777" w:rsidR="008D6142" w:rsidRPr="008D6142" w:rsidRDefault="008D6142" w:rsidP="008D6142">
      <w:pPr>
        <w:numPr>
          <w:ilvl w:val="0"/>
          <w:numId w:val="1"/>
        </w:numPr>
        <w:bidi/>
      </w:pPr>
      <w:r w:rsidRPr="008D6142">
        <w:rPr>
          <w:rtl/>
        </w:rPr>
        <w:t xml:space="preserve">المقابلات </w:t>
      </w:r>
    </w:p>
    <w:p w14:paraId="6E1F625D" w14:textId="77777777" w:rsidR="008D6142" w:rsidRPr="008D6142" w:rsidRDefault="008D6142" w:rsidP="008D6142">
      <w:pPr>
        <w:numPr>
          <w:ilvl w:val="0"/>
          <w:numId w:val="1"/>
        </w:numPr>
        <w:bidi/>
      </w:pPr>
      <w:r w:rsidRPr="008D6142">
        <w:rPr>
          <w:rtl/>
        </w:rPr>
        <w:t xml:space="preserve">مجموعات التركيز </w:t>
      </w:r>
    </w:p>
    <w:p w14:paraId="450D81F8" w14:textId="77777777" w:rsidR="008D6142" w:rsidRPr="008D6142" w:rsidRDefault="008D6142" w:rsidP="008D6142">
      <w:pPr>
        <w:bidi/>
      </w:pPr>
      <w:r w:rsidRPr="008D6142">
        <w:rPr>
          <w:rtl/>
        </w:rPr>
        <w:t>وذلك بهدف فهم</w:t>
      </w:r>
      <w:r w:rsidRPr="008D6142">
        <w:t>:</w:t>
      </w:r>
    </w:p>
    <w:p w14:paraId="323FEE6C" w14:textId="77777777" w:rsidR="008D6142" w:rsidRPr="008D6142" w:rsidRDefault="008D6142" w:rsidP="008D6142">
      <w:pPr>
        <w:numPr>
          <w:ilvl w:val="0"/>
          <w:numId w:val="2"/>
        </w:numPr>
        <w:bidi/>
      </w:pPr>
      <w:r w:rsidRPr="008D6142">
        <w:rPr>
          <w:rtl/>
        </w:rPr>
        <w:t xml:space="preserve">تجارب العملاء </w:t>
      </w:r>
    </w:p>
    <w:p w14:paraId="59AA6B37" w14:textId="77777777" w:rsidR="008D6142" w:rsidRPr="008D6142" w:rsidRDefault="008D6142" w:rsidP="008D6142">
      <w:pPr>
        <w:numPr>
          <w:ilvl w:val="0"/>
          <w:numId w:val="2"/>
        </w:numPr>
        <w:bidi/>
      </w:pPr>
      <w:r w:rsidRPr="008D6142">
        <w:rPr>
          <w:rtl/>
        </w:rPr>
        <w:t xml:space="preserve">احتياجاتهم </w:t>
      </w:r>
    </w:p>
    <w:p w14:paraId="79E00FD8" w14:textId="77777777" w:rsidR="008D6142" w:rsidRPr="008D6142" w:rsidRDefault="008D6142" w:rsidP="008D6142">
      <w:pPr>
        <w:numPr>
          <w:ilvl w:val="0"/>
          <w:numId w:val="2"/>
        </w:numPr>
        <w:bidi/>
      </w:pPr>
      <w:r w:rsidRPr="008D6142">
        <w:rPr>
          <w:rtl/>
        </w:rPr>
        <w:t xml:space="preserve">نقاط الألم التي يواجهونها </w:t>
      </w:r>
    </w:p>
    <w:p w14:paraId="23CCBCC5" w14:textId="77777777" w:rsidR="008D6142" w:rsidRPr="008D6142" w:rsidRDefault="008D6142" w:rsidP="008D6142">
      <w:pPr>
        <w:bidi/>
      </w:pPr>
      <w:r w:rsidRPr="008D6142">
        <w:rPr>
          <w:rtl/>
        </w:rPr>
        <w:t>وقد أتاح هذا الفهم العميق لقاعدة العملاء تحديد المجالات الرئيسية التي تحتاج إلى تحسين في الخدمات</w:t>
      </w:r>
      <w:r w:rsidRPr="008D6142">
        <w:t>.</w:t>
      </w:r>
    </w:p>
    <w:p w14:paraId="0072893E" w14:textId="77777777" w:rsidR="008D6142" w:rsidRPr="008D6142" w:rsidRDefault="008D6142" w:rsidP="008D6142">
      <w:pPr>
        <w:bidi/>
        <w:rPr>
          <w:b/>
          <w:bCs/>
        </w:rPr>
      </w:pPr>
      <w:r w:rsidRPr="008D6142">
        <w:rPr>
          <w:b/>
          <w:bCs/>
          <w:rtl/>
        </w:rPr>
        <w:t>تحديد المشكلات</w:t>
      </w:r>
    </w:p>
    <w:p w14:paraId="4507C16D" w14:textId="77777777" w:rsidR="008D6142" w:rsidRPr="008D6142" w:rsidRDefault="008D6142" w:rsidP="008D6142">
      <w:pPr>
        <w:bidi/>
      </w:pPr>
      <w:r w:rsidRPr="008D6142">
        <w:rPr>
          <w:rtl/>
        </w:rPr>
        <w:t>بناءً على الرؤى التي تم جمعها، حدّدت</w:t>
      </w:r>
      <w:r w:rsidRPr="008D6142">
        <w:t xml:space="preserve"> STC </w:t>
      </w:r>
      <w:r w:rsidRPr="008D6142">
        <w:rPr>
          <w:rtl/>
        </w:rPr>
        <w:t>بشكل واضح المشكلات المحددة التي يواجهها العملاء، مثل</w:t>
      </w:r>
      <w:r w:rsidRPr="008D6142">
        <w:t>:</w:t>
      </w:r>
    </w:p>
    <w:p w14:paraId="55944B63" w14:textId="77777777" w:rsidR="008D6142" w:rsidRPr="008D6142" w:rsidRDefault="008D6142" w:rsidP="008D6142">
      <w:pPr>
        <w:numPr>
          <w:ilvl w:val="0"/>
          <w:numId w:val="3"/>
        </w:numPr>
        <w:bidi/>
      </w:pPr>
      <w:r w:rsidRPr="008D6142">
        <w:rPr>
          <w:rtl/>
        </w:rPr>
        <w:t xml:space="preserve">مشكلات تغطية الشبكة </w:t>
      </w:r>
    </w:p>
    <w:p w14:paraId="351D03A3" w14:textId="77777777" w:rsidR="008D6142" w:rsidRPr="008D6142" w:rsidRDefault="008D6142" w:rsidP="008D6142">
      <w:pPr>
        <w:numPr>
          <w:ilvl w:val="0"/>
          <w:numId w:val="3"/>
        </w:numPr>
        <w:bidi/>
      </w:pPr>
      <w:r w:rsidRPr="008D6142">
        <w:rPr>
          <w:rtl/>
        </w:rPr>
        <w:t xml:space="preserve">سرعة البيانات </w:t>
      </w:r>
    </w:p>
    <w:p w14:paraId="3521428E" w14:textId="77777777" w:rsidR="008D6142" w:rsidRPr="008D6142" w:rsidRDefault="008D6142" w:rsidP="008D6142">
      <w:pPr>
        <w:numPr>
          <w:ilvl w:val="0"/>
          <w:numId w:val="3"/>
        </w:numPr>
        <w:bidi/>
      </w:pPr>
      <w:r w:rsidRPr="008D6142">
        <w:rPr>
          <w:rtl/>
        </w:rPr>
        <w:t xml:space="preserve">خدمة العملاء </w:t>
      </w:r>
    </w:p>
    <w:p w14:paraId="58032038" w14:textId="77777777" w:rsidR="008D6142" w:rsidRPr="008D6142" w:rsidRDefault="008D6142" w:rsidP="008D6142">
      <w:pPr>
        <w:bidi/>
        <w:rPr>
          <w:b/>
          <w:bCs/>
        </w:rPr>
      </w:pPr>
      <w:r w:rsidRPr="008D6142">
        <w:rPr>
          <w:b/>
          <w:bCs/>
          <w:rtl/>
        </w:rPr>
        <w:t>توليد الأفكار وبناء النماذج الأولية</w:t>
      </w:r>
    </w:p>
    <w:p w14:paraId="0AF7EDFF" w14:textId="77777777" w:rsidR="008D6142" w:rsidRPr="008D6142" w:rsidRDefault="008D6142" w:rsidP="008D6142">
      <w:pPr>
        <w:bidi/>
      </w:pPr>
      <w:r w:rsidRPr="008D6142">
        <w:rPr>
          <w:rtl/>
        </w:rPr>
        <w:t>قامت فرق التصميم في</w:t>
      </w:r>
      <w:r w:rsidRPr="008D6142">
        <w:t xml:space="preserve"> STC </w:t>
      </w:r>
      <w:r w:rsidRPr="008D6142">
        <w:rPr>
          <w:rtl/>
        </w:rPr>
        <w:t>بعصف ذهني لمجموعة متنوعة من الحلول، بدءًا من</w:t>
      </w:r>
      <w:r w:rsidRPr="008D6142">
        <w:t>:</w:t>
      </w:r>
    </w:p>
    <w:p w14:paraId="64720775" w14:textId="77777777" w:rsidR="008D6142" w:rsidRPr="008D6142" w:rsidRDefault="008D6142" w:rsidP="008D6142">
      <w:pPr>
        <w:numPr>
          <w:ilvl w:val="0"/>
          <w:numId w:val="4"/>
        </w:numPr>
        <w:bidi/>
      </w:pPr>
      <w:r w:rsidRPr="008D6142">
        <w:rPr>
          <w:rtl/>
        </w:rPr>
        <w:t xml:space="preserve">التحسينات التقنية </w:t>
      </w:r>
    </w:p>
    <w:p w14:paraId="0594F9B6" w14:textId="77777777" w:rsidR="008D6142" w:rsidRPr="008D6142" w:rsidRDefault="008D6142" w:rsidP="008D6142">
      <w:pPr>
        <w:numPr>
          <w:ilvl w:val="0"/>
          <w:numId w:val="4"/>
        </w:numPr>
        <w:bidi/>
      </w:pPr>
      <w:r w:rsidRPr="008D6142">
        <w:rPr>
          <w:rtl/>
        </w:rPr>
        <w:lastRenderedPageBreak/>
        <w:t xml:space="preserve">إلى تطوير خدمة العملاء </w:t>
      </w:r>
    </w:p>
    <w:p w14:paraId="3F3C654D" w14:textId="77777777" w:rsidR="008D6142" w:rsidRPr="008D6142" w:rsidRDefault="008D6142" w:rsidP="008D6142">
      <w:pPr>
        <w:bidi/>
      </w:pPr>
      <w:r w:rsidRPr="008D6142">
        <w:rPr>
          <w:rtl/>
        </w:rPr>
        <w:t>ثم أنشأت نماذج أولية لهذه الحلول لاختبار مدى قابليتها للتطبيق وفاعليتها</w:t>
      </w:r>
      <w:r w:rsidRPr="008D6142">
        <w:t>.</w:t>
      </w:r>
    </w:p>
    <w:p w14:paraId="0B071EEE" w14:textId="77777777" w:rsidR="008D6142" w:rsidRPr="008D6142" w:rsidRDefault="008D6142" w:rsidP="008D6142">
      <w:pPr>
        <w:bidi/>
        <w:rPr>
          <w:b/>
          <w:bCs/>
        </w:rPr>
      </w:pPr>
      <w:r w:rsidRPr="008D6142">
        <w:rPr>
          <w:b/>
          <w:bCs/>
          <w:rtl/>
        </w:rPr>
        <w:t>الاختبار والتطوير</w:t>
      </w:r>
    </w:p>
    <w:p w14:paraId="2B3A4FC7" w14:textId="77777777" w:rsidR="008D6142" w:rsidRPr="008D6142" w:rsidRDefault="008D6142" w:rsidP="008D6142">
      <w:pPr>
        <w:bidi/>
      </w:pPr>
      <w:r w:rsidRPr="008D6142">
        <w:rPr>
          <w:rtl/>
        </w:rPr>
        <w:t>تم اختبار هذه النماذج الأولية مع مستخدمين حقيقيين، واستخدمت التغذية الراجعة لتحسين الحلول. فعلى سبيل المثال</w:t>
      </w:r>
      <w:r w:rsidRPr="008D6142">
        <w:t>:</w:t>
      </w:r>
    </w:p>
    <w:p w14:paraId="77134B6C" w14:textId="77777777" w:rsidR="008D6142" w:rsidRPr="008D6142" w:rsidRDefault="008D6142" w:rsidP="008D6142">
      <w:pPr>
        <w:numPr>
          <w:ilvl w:val="0"/>
          <w:numId w:val="5"/>
        </w:numPr>
        <w:bidi/>
      </w:pPr>
      <w:r w:rsidRPr="008D6142">
        <w:rPr>
          <w:rtl/>
        </w:rPr>
        <w:t>حسّنت</w:t>
      </w:r>
      <w:r w:rsidRPr="008D6142">
        <w:t xml:space="preserve"> STC </w:t>
      </w:r>
      <w:r w:rsidRPr="008D6142">
        <w:rPr>
          <w:rtl/>
        </w:rPr>
        <w:t xml:space="preserve">بنيتها التحتية للشبكة لضمان تغطية أفضل </w:t>
      </w:r>
    </w:p>
    <w:p w14:paraId="3A416F09" w14:textId="77777777" w:rsidR="008D6142" w:rsidRPr="008D6142" w:rsidRDefault="008D6142" w:rsidP="008D6142">
      <w:pPr>
        <w:numPr>
          <w:ilvl w:val="0"/>
          <w:numId w:val="5"/>
        </w:numPr>
        <w:bidi/>
      </w:pPr>
      <w:r w:rsidRPr="008D6142">
        <w:rPr>
          <w:rtl/>
        </w:rPr>
        <w:t xml:space="preserve">وأطلقت تطبيقًا سهل الاستخدام على الهاتف المحمول لتحسين تفاعلات خدمة العملاء </w:t>
      </w:r>
    </w:p>
    <w:p w14:paraId="7B4D8F65" w14:textId="77777777" w:rsidR="008D6142" w:rsidRPr="008D6142" w:rsidRDefault="008D6142" w:rsidP="008D6142">
      <w:pPr>
        <w:bidi/>
        <w:rPr>
          <w:b/>
          <w:bCs/>
        </w:rPr>
      </w:pPr>
      <w:r w:rsidRPr="008D6142">
        <w:rPr>
          <w:b/>
          <w:bCs/>
          <w:rtl/>
        </w:rPr>
        <w:t>النتيجة</w:t>
      </w:r>
    </w:p>
    <w:p w14:paraId="698321CE" w14:textId="77777777" w:rsidR="008D6142" w:rsidRPr="008D6142" w:rsidRDefault="008D6142" w:rsidP="008D6142">
      <w:pPr>
        <w:bidi/>
      </w:pPr>
      <w:r w:rsidRPr="008D6142">
        <w:rPr>
          <w:rtl/>
        </w:rPr>
        <w:t>أسفر تطبيق هذه الحلول المتمحورة حول المستخدم عن</w:t>
      </w:r>
      <w:r w:rsidRPr="008D6142">
        <w:t>:</w:t>
      </w:r>
    </w:p>
    <w:p w14:paraId="66B4CF73" w14:textId="77777777" w:rsidR="008D6142" w:rsidRPr="008D6142" w:rsidRDefault="008D6142" w:rsidP="008D6142">
      <w:pPr>
        <w:numPr>
          <w:ilvl w:val="0"/>
          <w:numId w:val="6"/>
        </w:numPr>
        <w:bidi/>
      </w:pPr>
      <w:r w:rsidRPr="008D6142">
        <w:rPr>
          <w:rtl/>
        </w:rPr>
        <w:t xml:space="preserve">ارتفاع رضا العملاء </w:t>
      </w:r>
    </w:p>
    <w:p w14:paraId="41875308" w14:textId="77777777" w:rsidR="008D6142" w:rsidRPr="008D6142" w:rsidRDefault="008D6142" w:rsidP="008D6142">
      <w:pPr>
        <w:numPr>
          <w:ilvl w:val="0"/>
          <w:numId w:val="6"/>
        </w:numPr>
        <w:bidi/>
      </w:pPr>
      <w:r w:rsidRPr="008D6142">
        <w:rPr>
          <w:rtl/>
        </w:rPr>
        <w:t xml:space="preserve">زيادة الولاء </w:t>
      </w:r>
    </w:p>
    <w:p w14:paraId="7F893517" w14:textId="77777777" w:rsidR="008D6142" w:rsidRPr="008D6142" w:rsidRDefault="008D6142" w:rsidP="008D6142">
      <w:pPr>
        <w:numPr>
          <w:ilvl w:val="0"/>
          <w:numId w:val="6"/>
        </w:numPr>
        <w:bidi/>
      </w:pPr>
      <w:r w:rsidRPr="008D6142">
        <w:rPr>
          <w:rtl/>
        </w:rPr>
        <w:t>تعزيز الموقع التنافسي لـ</w:t>
      </w:r>
      <w:r w:rsidRPr="008D6142">
        <w:t xml:space="preserve"> STC </w:t>
      </w:r>
      <w:r w:rsidRPr="008D6142">
        <w:rPr>
          <w:rtl/>
        </w:rPr>
        <w:t xml:space="preserve">في السوق </w:t>
      </w:r>
    </w:p>
    <w:p w14:paraId="4DC6B5BB" w14:textId="77777777" w:rsidR="008D6142" w:rsidRPr="008D6142" w:rsidRDefault="008D6142" w:rsidP="008D6142">
      <w:pPr>
        <w:bidi/>
        <w:rPr>
          <w:b/>
          <w:bCs/>
        </w:rPr>
      </w:pPr>
      <w:r w:rsidRPr="008D6142">
        <w:rPr>
          <w:b/>
          <w:bCs/>
          <w:rtl/>
        </w:rPr>
        <w:t>أسئلة ديبريف لحالة</w:t>
      </w:r>
      <w:r w:rsidRPr="008D6142">
        <w:rPr>
          <w:b/>
          <w:bCs/>
        </w:rPr>
        <w:t xml:space="preserve"> STC</w:t>
      </w:r>
    </w:p>
    <w:p w14:paraId="5B36A2DF" w14:textId="77777777" w:rsidR="008D6142" w:rsidRPr="008D6142" w:rsidRDefault="008D6142" w:rsidP="008D6142">
      <w:pPr>
        <w:numPr>
          <w:ilvl w:val="0"/>
          <w:numId w:val="7"/>
        </w:numPr>
        <w:bidi/>
      </w:pPr>
      <w:r w:rsidRPr="008D6142">
        <w:rPr>
          <w:rtl/>
        </w:rPr>
        <w:t>ما المشكلة الأساسية التي كانت</w:t>
      </w:r>
      <w:r w:rsidRPr="008D6142">
        <w:t xml:space="preserve"> STC </w:t>
      </w:r>
      <w:r w:rsidRPr="008D6142">
        <w:rPr>
          <w:rtl/>
        </w:rPr>
        <w:t xml:space="preserve">تحاول معالجتها؟ </w:t>
      </w:r>
    </w:p>
    <w:p w14:paraId="5A1319FB" w14:textId="77777777" w:rsidR="008D6142" w:rsidRPr="008D6142" w:rsidRDefault="008D6142" w:rsidP="008D6142">
      <w:pPr>
        <w:numPr>
          <w:ilvl w:val="0"/>
          <w:numId w:val="7"/>
        </w:numPr>
        <w:bidi/>
      </w:pPr>
      <w:r w:rsidRPr="008D6142">
        <w:rPr>
          <w:rtl/>
        </w:rPr>
        <w:t>كيف ساعدت أبحاث المستخدمين</w:t>
      </w:r>
      <w:r w:rsidRPr="008D6142">
        <w:t xml:space="preserve"> STC </w:t>
      </w:r>
      <w:r w:rsidRPr="008D6142">
        <w:rPr>
          <w:rtl/>
        </w:rPr>
        <w:t xml:space="preserve">على فهم عملائها بشكل أعمق؟ </w:t>
      </w:r>
    </w:p>
    <w:p w14:paraId="29D88B46" w14:textId="77777777" w:rsidR="008D6142" w:rsidRPr="008D6142" w:rsidRDefault="008D6142" w:rsidP="008D6142">
      <w:pPr>
        <w:numPr>
          <w:ilvl w:val="0"/>
          <w:numId w:val="7"/>
        </w:numPr>
        <w:bidi/>
      </w:pPr>
      <w:r w:rsidRPr="008D6142">
        <w:rPr>
          <w:rtl/>
        </w:rPr>
        <w:t xml:space="preserve">ما نوع نقاط الألم التي ظهرت في هذه الحالة؟ </w:t>
      </w:r>
    </w:p>
    <w:p w14:paraId="7363D524" w14:textId="77777777" w:rsidR="008D6142" w:rsidRPr="008D6142" w:rsidRDefault="008D6142" w:rsidP="008D6142">
      <w:pPr>
        <w:numPr>
          <w:ilvl w:val="0"/>
          <w:numId w:val="7"/>
        </w:numPr>
        <w:bidi/>
      </w:pPr>
      <w:r w:rsidRPr="008D6142">
        <w:rPr>
          <w:rtl/>
        </w:rPr>
        <w:t xml:space="preserve">لماذا كان تحديد المشكلة بدقة خطوة مهمة قبل تطوير الحلول؟ </w:t>
      </w:r>
    </w:p>
    <w:p w14:paraId="57F4C8AD" w14:textId="77777777" w:rsidR="008D6142" w:rsidRPr="008D6142" w:rsidRDefault="008D6142" w:rsidP="008D6142">
      <w:pPr>
        <w:numPr>
          <w:ilvl w:val="0"/>
          <w:numId w:val="7"/>
        </w:numPr>
        <w:bidi/>
      </w:pPr>
      <w:r w:rsidRPr="008D6142">
        <w:rPr>
          <w:rtl/>
        </w:rPr>
        <w:t xml:space="preserve">ما الفرق بين حل تقني وحل متعلق بتجربة العميل في هذه الحالة؟ </w:t>
      </w:r>
    </w:p>
    <w:p w14:paraId="64C385C3" w14:textId="77777777" w:rsidR="008D6142" w:rsidRPr="008D6142" w:rsidRDefault="008D6142" w:rsidP="008D6142">
      <w:pPr>
        <w:numPr>
          <w:ilvl w:val="0"/>
          <w:numId w:val="7"/>
        </w:numPr>
        <w:bidi/>
      </w:pPr>
      <w:r w:rsidRPr="008D6142">
        <w:rPr>
          <w:rtl/>
        </w:rPr>
        <w:t xml:space="preserve">كيف ساعدت النماذج الأولية على تقليل المخاطرة قبل التنفيذ؟ </w:t>
      </w:r>
    </w:p>
    <w:p w14:paraId="3BEF7FC7" w14:textId="77777777" w:rsidR="008D6142" w:rsidRPr="008D6142" w:rsidRDefault="008D6142" w:rsidP="008D6142">
      <w:pPr>
        <w:numPr>
          <w:ilvl w:val="0"/>
          <w:numId w:val="7"/>
        </w:numPr>
        <w:bidi/>
      </w:pPr>
      <w:r w:rsidRPr="008D6142">
        <w:rPr>
          <w:rtl/>
        </w:rPr>
        <w:t>ما الذي يوضح أن</w:t>
      </w:r>
      <w:r w:rsidRPr="008D6142">
        <w:t xml:space="preserve"> STC </w:t>
      </w:r>
      <w:r w:rsidRPr="008D6142">
        <w:rPr>
          <w:rtl/>
        </w:rPr>
        <w:t xml:space="preserve">استخدمت التفكير التصميمي بطريقة عملية؟ </w:t>
      </w:r>
    </w:p>
    <w:p w14:paraId="6E05CB62" w14:textId="77777777" w:rsidR="008D6142" w:rsidRPr="008D6142" w:rsidRDefault="008D6142" w:rsidP="008D6142">
      <w:pPr>
        <w:numPr>
          <w:ilvl w:val="0"/>
          <w:numId w:val="7"/>
        </w:numPr>
        <w:bidi/>
      </w:pPr>
      <w:r w:rsidRPr="008D6142">
        <w:rPr>
          <w:rtl/>
        </w:rPr>
        <w:t xml:space="preserve">ما النتائج التي تحققت نتيجة التركيز على المستخدم؟ </w:t>
      </w:r>
    </w:p>
    <w:p w14:paraId="6F58637D" w14:textId="77777777" w:rsidR="008D6142" w:rsidRPr="008D6142" w:rsidRDefault="008D6142" w:rsidP="008D6142">
      <w:pPr>
        <w:numPr>
          <w:ilvl w:val="0"/>
          <w:numId w:val="7"/>
        </w:numPr>
        <w:bidi/>
      </w:pPr>
      <w:r w:rsidRPr="008D6142">
        <w:rPr>
          <w:rtl/>
        </w:rPr>
        <w:t>لو كنتم ضمن فريق</w:t>
      </w:r>
      <w:r w:rsidRPr="008D6142">
        <w:t xml:space="preserve"> STC</w:t>
      </w:r>
      <w:r w:rsidRPr="008D6142">
        <w:rPr>
          <w:rtl/>
        </w:rPr>
        <w:t xml:space="preserve">، ما حل إضافي كنتم ستقترحونه؟ </w:t>
      </w:r>
    </w:p>
    <w:p w14:paraId="2CED9A0A" w14:textId="77777777" w:rsidR="008D6142" w:rsidRPr="008D6142" w:rsidRDefault="008D6142" w:rsidP="008D6142">
      <w:pPr>
        <w:numPr>
          <w:ilvl w:val="0"/>
          <w:numId w:val="7"/>
        </w:numPr>
        <w:bidi/>
      </w:pPr>
      <w:r w:rsidRPr="008D6142">
        <w:rPr>
          <w:rtl/>
        </w:rPr>
        <w:t xml:space="preserve">ما الدرس الذي يمكن نقله من هذه الحالة إلى جهات خدمية أخرى؟ </w:t>
      </w:r>
    </w:p>
    <w:p w14:paraId="323B2D34" w14:textId="77777777" w:rsidR="008D6142" w:rsidRPr="008D6142" w:rsidRDefault="008D6142" w:rsidP="008D6142">
      <w:pPr>
        <w:bidi/>
      </w:pPr>
      <w:r w:rsidRPr="008D6142">
        <w:pict w14:anchorId="2E83E016">
          <v:rect id="_x0000_i1026" style="width:0;height:1.5pt" o:hralign="center" o:hrstd="t" o:hr="t" fillcolor="#a0a0a0" stroked="f"/>
        </w:pict>
      </w:r>
    </w:p>
    <w:p w14:paraId="2341E6E1" w14:textId="77777777" w:rsidR="008D6142" w:rsidRPr="008D6142" w:rsidRDefault="008D6142" w:rsidP="008D6142">
      <w:pPr>
        <w:bidi/>
        <w:rPr>
          <w:b/>
          <w:bCs/>
        </w:rPr>
      </w:pPr>
      <w:r w:rsidRPr="008D6142">
        <w:rPr>
          <w:b/>
          <w:bCs/>
        </w:rPr>
        <w:t xml:space="preserve">2) </w:t>
      </w:r>
      <w:r w:rsidRPr="008D6142">
        <w:rPr>
          <w:b/>
          <w:bCs/>
          <w:rtl/>
        </w:rPr>
        <w:t>مكتبة جرير</w:t>
      </w:r>
    </w:p>
    <w:p w14:paraId="3243080D" w14:textId="77777777" w:rsidR="008D6142" w:rsidRPr="008D6142" w:rsidRDefault="008D6142" w:rsidP="008D6142">
      <w:pPr>
        <w:bidi/>
        <w:rPr>
          <w:b/>
          <w:bCs/>
        </w:rPr>
      </w:pPr>
      <w:r w:rsidRPr="008D6142">
        <w:rPr>
          <w:b/>
          <w:bCs/>
          <w:rtl/>
        </w:rPr>
        <w:t>تطوير منصة التجارة الإلكترونية</w:t>
      </w:r>
    </w:p>
    <w:p w14:paraId="5098AB0C" w14:textId="77777777" w:rsidR="008D6142" w:rsidRPr="008D6142" w:rsidRDefault="008D6142" w:rsidP="008D6142">
      <w:pPr>
        <w:bidi/>
      </w:pPr>
      <w:r w:rsidRPr="008D6142">
        <w:rPr>
          <w:rtl/>
        </w:rPr>
        <w:t xml:space="preserve">استفادت </w:t>
      </w:r>
      <w:r w:rsidRPr="008D6142">
        <w:rPr>
          <w:b/>
          <w:bCs/>
          <w:rtl/>
        </w:rPr>
        <w:t>مكتبة جرير</w:t>
      </w:r>
      <w:r w:rsidRPr="008D6142">
        <w:rPr>
          <w:rtl/>
        </w:rPr>
        <w:t xml:space="preserve">، وهي من أبرز متاجر الكتب والإلكترونيات في المملكة العربية السعودية، من </w:t>
      </w:r>
      <w:r w:rsidRPr="008D6142">
        <w:rPr>
          <w:b/>
          <w:bCs/>
          <w:rtl/>
        </w:rPr>
        <w:t>التفكير التصميمي</w:t>
      </w:r>
      <w:r w:rsidRPr="008D6142">
        <w:rPr>
          <w:rtl/>
        </w:rPr>
        <w:t xml:space="preserve"> لتحويل منصتها للتجارة الإلكترونية. وكان الهدف هو إنشاء تجربة تسوق إلكتروني </w:t>
      </w:r>
      <w:r w:rsidRPr="008D6142">
        <w:rPr>
          <w:b/>
          <w:bCs/>
          <w:rtl/>
        </w:rPr>
        <w:t>سلسة وسهلة الاستخدام</w:t>
      </w:r>
      <w:r w:rsidRPr="008D6142">
        <w:t>.</w:t>
      </w:r>
    </w:p>
    <w:p w14:paraId="0BE6BA6A" w14:textId="77777777" w:rsidR="008D6142" w:rsidRPr="008D6142" w:rsidRDefault="008D6142" w:rsidP="008D6142">
      <w:pPr>
        <w:bidi/>
        <w:rPr>
          <w:b/>
          <w:bCs/>
        </w:rPr>
      </w:pPr>
      <w:r w:rsidRPr="008D6142">
        <w:rPr>
          <w:b/>
          <w:bCs/>
          <w:rtl/>
        </w:rPr>
        <w:lastRenderedPageBreak/>
        <w:t>التعاطف مع المستخدمين</w:t>
      </w:r>
    </w:p>
    <w:p w14:paraId="2D8A19D3" w14:textId="77777777" w:rsidR="008D6142" w:rsidRPr="008D6142" w:rsidRDefault="008D6142" w:rsidP="008D6142">
      <w:pPr>
        <w:bidi/>
      </w:pPr>
      <w:r w:rsidRPr="008D6142">
        <w:rPr>
          <w:rtl/>
        </w:rPr>
        <w:t>أجرت جرير بحثًا تفصيليًا حول المستخدمين لفهم</w:t>
      </w:r>
      <w:r w:rsidRPr="008D6142">
        <w:t>:</w:t>
      </w:r>
    </w:p>
    <w:p w14:paraId="260D78AA" w14:textId="77777777" w:rsidR="008D6142" w:rsidRPr="008D6142" w:rsidRDefault="008D6142" w:rsidP="008D6142">
      <w:pPr>
        <w:numPr>
          <w:ilvl w:val="0"/>
          <w:numId w:val="8"/>
        </w:numPr>
        <w:bidi/>
      </w:pPr>
      <w:r w:rsidRPr="008D6142">
        <w:rPr>
          <w:rtl/>
        </w:rPr>
        <w:t xml:space="preserve">عادات التسوق </w:t>
      </w:r>
    </w:p>
    <w:p w14:paraId="6DDAD065" w14:textId="77777777" w:rsidR="008D6142" w:rsidRPr="008D6142" w:rsidRDefault="008D6142" w:rsidP="008D6142">
      <w:pPr>
        <w:numPr>
          <w:ilvl w:val="0"/>
          <w:numId w:val="8"/>
        </w:numPr>
        <w:bidi/>
      </w:pPr>
      <w:r w:rsidRPr="008D6142">
        <w:rPr>
          <w:rtl/>
        </w:rPr>
        <w:t xml:space="preserve">التفضيلات </w:t>
      </w:r>
    </w:p>
    <w:p w14:paraId="7E79AD32" w14:textId="77777777" w:rsidR="008D6142" w:rsidRPr="008D6142" w:rsidRDefault="008D6142" w:rsidP="008D6142">
      <w:pPr>
        <w:numPr>
          <w:ilvl w:val="0"/>
          <w:numId w:val="8"/>
        </w:numPr>
        <w:bidi/>
      </w:pPr>
      <w:r w:rsidRPr="008D6142">
        <w:rPr>
          <w:rtl/>
        </w:rPr>
        <w:t xml:space="preserve">تجربة العملاء عبر الإنترنت </w:t>
      </w:r>
    </w:p>
    <w:p w14:paraId="1CF656C5" w14:textId="77777777" w:rsidR="008D6142" w:rsidRPr="008D6142" w:rsidRDefault="008D6142" w:rsidP="008D6142">
      <w:pPr>
        <w:bidi/>
      </w:pPr>
      <w:r w:rsidRPr="008D6142">
        <w:rPr>
          <w:rtl/>
        </w:rPr>
        <w:t>وشمل ذلك</w:t>
      </w:r>
      <w:r w:rsidRPr="008D6142">
        <w:t>:</w:t>
      </w:r>
    </w:p>
    <w:p w14:paraId="316B83EE" w14:textId="77777777" w:rsidR="008D6142" w:rsidRPr="008D6142" w:rsidRDefault="008D6142" w:rsidP="008D6142">
      <w:pPr>
        <w:numPr>
          <w:ilvl w:val="0"/>
          <w:numId w:val="9"/>
        </w:numPr>
        <w:bidi/>
      </w:pPr>
      <w:r w:rsidRPr="008D6142">
        <w:rPr>
          <w:rtl/>
        </w:rPr>
        <w:t xml:space="preserve">تحليل بيانات الموقع الإلكتروني </w:t>
      </w:r>
    </w:p>
    <w:p w14:paraId="04B11C6E" w14:textId="77777777" w:rsidR="008D6142" w:rsidRPr="008D6142" w:rsidRDefault="008D6142" w:rsidP="008D6142">
      <w:pPr>
        <w:numPr>
          <w:ilvl w:val="0"/>
          <w:numId w:val="9"/>
        </w:numPr>
        <w:bidi/>
      </w:pPr>
      <w:r w:rsidRPr="008D6142">
        <w:rPr>
          <w:rtl/>
        </w:rPr>
        <w:t xml:space="preserve">إجراء استبيانات للمستخدمين </w:t>
      </w:r>
    </w:p>
    <w:p w14:paraId="199C48B5" w14:textId="77777777" w:rsidR="008D6142" w:rsidRPr="008D6142" w:rsidRDefault="008D6142" w:rsidP="008D6142">
      <w:pPr>
        <w:numPr>
          <w:ilvl w:val="0"/>
          <w:numId w:val="9"/>
        </w:numPr>
        <w:bidi/>
      </w:pPr>
      <w:r w:rsidRPr="008D6142">
        <w:rPr>
          <w:rtl/>
        </w:rPr>
        <w:t xml:space="preserve">جمع تغذية راجعة مباشرة من العملاء </w:t>
      </w:r>
    </w:p>
    <w:p w14:paraId="1B9E09B1" w14:textId="77777777" w:rsidR="008D6142" w:rsidRPr="008D6142" w:rsidRDefault="008D6142" w:rsidP="008D6142">
      <w:pPr>
        <w:bidi/>
        <w:rPr>
          <w:b/>
          <w:bCs/>
        </w:rPr>
      </w:pPr>
      <w:r w:rsidRPr="008D6142">
        <w:rPr>
          <w:b/>
          <w:bCs/>
          <w:rtl/>
        </w:rPr>
        <w:t>تحديد المشكلات</w:t>
      </w:r>
    </w:p>
    <w:p w14:paraId="18E69F26" w14:textId="77777777" w:rsidR="008D6142" w:rsidRPr="008D6142" w:rsidRDefault="008D6142" w:rsidP="008D6142">
      <w:pPr>
        <w:bidi/>
      </w:pPr>
      <w:r w:rsidRPr="008D6142">
        <w:rPr>
          <w:rtl/>
        </w:rPr>
        <w:t>أظهرت نتائج البحث عدة مشكلات، مثل</w:t>
      </w:r>
      <w:r w:rsidRPr="008D6142">
        <w:t>:</w:t>
      </w:r>
    </w:p>
    <w:p w14:paraId="62743218" w14:textId="77777777" w:rsidR="008D6142" w:rsidRPr="008D6142" w:rsidRDefault="008D6142" w:rsidP="008D6142">
      <w:pPr>
        <w:numPr>
          <w:ilvl w:val="0"/>
          <w:numId w:val="10"/>
        </w:numPr>
        <w:bidi/>
      </w:pPr>
      <w:r w:rsidRPr="008D6142">
        <w:rPr>
          <w:rtl/>
        </w:rPr>
        <w:t xml:space="preserve">تعقيد التنقل داخل الموقع </w:t>
      </w:r>
    </w:p>
    <w:p w14:paraId="1EB2B2E4" w14:textId="77777777" w:rsidR="008D6142" w:rsidRPr="008D6142" w:rsidRDefault="008D6142" w:rsidP="008D6142">
      <w:pPr>
        <w:numPr>
          <w:ilvl w:val="0"/>
          <w:numId w:val="10"/>
        </w:numPr>
        <w:bidi/>
      </w:pPr>
      <w:r w:rsidRPr="008D6142">
        <w:rPr>
          <w:rtl/>
        </w:rPr>
        <w:t xml:space="preserve">بطء تحميل الصفحات </w:t>
      </w:r>
    </w:p>
    <w:p w14:paraId="48858515" w14:textId="77777777" w:rsidR="008D6142" w:rsidRPr="008D6142" w:rsidRDefault="008D6142" w:rsidP="008D6142">
      <w:pPr>
        <w:numPr>
          <w:ilvl w:val="0"/>
          <w:numId w:val="10"/>
        </w:numPr>
        <w:bidi/>
      </w:pPr>
      <w:r w:rsidRPr="008D6142">
        <w:rPr>
          <w:rtl/>
        </w:rPr>
        <w:t xml:space="preserve">غياب التوصيات الشخصية المناسبة </w:t>
      </w:r>
    </w:p>
    <w:p w14:paraId="454F4F92" w14:textId="77777777" w:rsidR="008D6142" w:rsidRPr="008D6142" w:rsidRDefault="008D6142" w:rsidP="008D6142">
      <w:pPr>
        <w:bidi/>
      </w:pPr>
      <w:r w:rsidRPr="008D6142">
        <w:rPr>
          <w:rtl/>
        </w:rPr>
        <w:t>وقامت جرير بتحديد هذه المشكلات بوضوح لتوجيه جهود إعادة التصميم</w:t>
      </w:r>
      <w:r w:rsidRPr="008D6142">
        <w:t>.</w:t>
      </w:r>
    </w:p>
    <w:p w14:paraId="0EAC5ED2" w14:textId="77777777" w:rsidR="008D6142" w:rsidRPr="008D6142" w:rsidRDefault="008D6142" w:rsidP="008D6142">
      <w:pPr>
        <w:bidi/>
        <w:rPr>
          <w:b/>
          <w:bCs/>
        </w:rPr>
      </w:pPr>
      <w:r w:rsidRPr="008D6142">
        <w:rPr>
          <w:b/>
          <w:bCs/>
          <w:rtl/>
        </w:rPr>
        <w:t>توليد الأفكار وبناء النماذج الأولية</w:t>
      </w:r>
    </w:p>
    <w:p w14:paraId="05BE5C69" w14:textId="77777777" w:rsidR="008D6142" w:rsidRPr="008D6142" w:rsidRDefault="008D6142" w:rsidP="008D6142">
      <w:pPr>
        <w:bidi/>
      </w:pPr>
      <w:r w:rsidRPr="008D6142">
        <w:rPr>
          <w:rtl/>
        </w:rPr>
        <w:t>ولّد فريق التصميم عدة أفكار لتحسين تجربة التسوق الإلكتروني، وطوّر نماذج أولية تضمنت</w:t>
      </w:r>
      <w:r w:rsidRPr="008D6142">
        <w:t>:</w:t>
      </w:r>
    </w:p>
    <w:p w14:paraId="72EBCB82" w14:textId="77777777" w:rsidR="008D6142" w:rsidRPr="008D6142" w:rsidRDefault="008D6142" w:rsidP="008D6142">
      <w:pPr>
        <w:numPr>
          <w:ilvl w:val="0"/>
          <w:numId w:val="11"/>
        </w:numPr>
        <w:bidi/>
      </w:pPr>
      <w:r w:rsidRPr="008D6142">
        <w:rPr>
          <w:rtl/>
        </w:rPr>
        <w:t xml:space="preserve">هيكل تنقل أبسط </w:t>
      </w:r>
    </w:p>
    <w:p w14:paraId="5AEB303D" w14:textId="77777777" w:rsidR="008D6142" w:rsidRPr="008D6142" w:rsidRDefault="008D6142" w:rsidP="008D6142">
      <w:pPr>
        <w:numPr>
          <w:ilvl w:val="0"/>
          <w:numId w:val="11"/>
        </w:numPr>
        <w:bidi/>
      </w:pPr>
      <w:r w:rsidRPr="008D6142">
        <w:rPr>
          <w:rtl/>
        </w:rPr>
        <w:t xml:space="preserve">صفحات أسرع في التحميل </w:t>
      </w:r>
    </w:p>
    <w:p w14:paraId="0BA6714D" w14:textId="77777777" w:rsidR="008D6142" w:rsidRPr="008D6142" w:rsidRDefault="008D6142" w:rsidP="008D6142">
      <w:pPr>
        <w:numPr>
          <w:ilvl w:val="0"/>
          <w:numId w:val="11"/>
        </w:numPr>
        <w:bidi/>
      </w:pPr>
      <w:r w:rsidRPr="008D6142">
        <w:rPr>
          <w:rtl/>
        </w:rPr>
        <w:t xml:space="preserve">توصيات منتجات مخصصة للمستخدمين </w:t>
      </w:r>
    </w:p>
    <w:p w14:paraId="0B5541FC" w14:textId="77777777" w:rsidR="008D6142" w:rsidRPr="008D6142" w:rsidRDefault="008D6142" w:rsidP="008D6142">
      <w:pPr>
        <w:bidi/>
        <w:rPr>
          <w:b/>
          <w:bCs/>
        </w:rPr>
      </w:pPr>
      <w:r w:rsidRPr="008D6142">
        <w:rPr>
          <w:b/>
          <w:bCs/>
          <w:rtl/>
        </w:rPr>
        <w:t>الاختبار والتطوير</w:t>
      </w:r>
    </w:p>
    <w:p w14:paraId="60D11E10" w14:textId="77777777" w:rsidR="008D6142" w:rsidRPr="008D6142" w:rsidRDefault="008D6142" w:rsidP="008D6142">
      <w:pPr>
        <w:bidi/>
      </w:pPr>
      <w:r w:rsidRPr="008D6142">
        <w:rPr>
          <w:rtl/>
        </w:rPr>
        <w:t>تم اختبار هذه النماذج الأولية مع مجموعة مختارة من المستخدمين لجمع التغذية الراجعة. وبناءً على هذه الملاحظات، أجرت جرير تحسينات متتالية، مع الحرص على أن يعزز كل تغيير التجربة الكلية للمستخدم</w:t>
      </w:r>
      <w:r w:rsidRPr="008D6142">
        <w:t>.</w:t>
      </w:r>
    </w:p>
    <w:p w14:paraId="517B2A85" w14:textId="77777777" w:rsidR="008D6142" w:rsidRPr="008D6142" w:rsidRDefault="008D6142" w:rsidP="008D6142">
      <w:pPr>
        <w:bidi/>
        <w:rPr>
          <w:b/>
          <w:bCs/>
        </w:rPr>
      </w:pPr>
      <w:r w:rsidRPr="008D6142">
        <w:rPr>
          <w:b/>
          <w:bCs/>
          <w:rtl/>
        </w:rPr>
        <w:t>النتيجة</w:t>
      </w:r>
    </w:p>
    <w:p w14:paraId="7D1B20EE" w14:textId="77777777" w:rsidR="008D6142" w:rsidRPr="008D6142" w:rsidRDefault="008D6142" w:rsidP="008D6142">
      <w:pPr>
        <w:bidi/>
      </w:pPr>
      <w:r w:rsidRPr="008D6142">
        <w:rPr>
          <w:rtl/>
        </w:rPr>
        <w:t>أسفرت المنصة المطوّرة عن</w:t>
      </w:r>
      <w:r w:rsidRPr="008D6142">
        <w:t>:</w:t>
      </w:r>
    </w:p>
    <w:p w14:paraId="14CB4AE4" w14:textId="77777777" w:rsidR="008D6142" w:rsidRPr="008D6142" w:rsidRDefault="008D6142" w:rsidP="008D6142">
      <w:pPr>
        <w:numPr>
          <w:ilvl w:val="0"/>
          <w:numId w:val="12"/>
        </w:numPr>
        <w:bidi/>
      </w:pPr>
      <w:r w:rsidRPr="008D6142">
        <w:rPr>
          <w:rtl/>
        </w:rPr>
        <w:t xml:space="preserve">تجربة تسوق أكثر سهولة ووضوحًا </w:t>
      </w:r>
    </w:p>
    <w:p w14:paraId="5604CD31" w14:textId="77777777" w:rsidR="008D6142" w:rsidRPr="008D6142" w:rsidRDefault="008D6142" w:rsidP="008D6142">
      <w:pPr>
        <w:numPr>
          <w:ilvl w:val="0"/>
          <w:numId w:val="12"/>
        </w:numPr>
        <w:bidi/>
      </w:pPr>
      <w:r w:rsidRPr="008D6142">
        <w:rPr>
          <w:rtl/>
        </w:rPr>
        <w:t xml:space="preserve">زيادة في المبيعات عبر الإنترنت </w:t>
      </w:r>
    </w:p>
    <w:p w14:paraId="1140ABC4" w14:textId="77777777" w:rsidR="008D6142" w:rsidRPr="008D6142" w:rsidRDefault="008D6142" w:rsidP="008D6142">
      <w:pPr>
        <w:numPr>
          <w:ilvl w:val="0"/>
          <w:numId w:val="12"/>
        </w:numPr>
        <w:bidi/>
      </w:pPr>
      <w:r w:rsidRPr="008D6142">
        <w:rPr>
          <w:rtl/>
        </w:rPr>
        <w:lastRenderedPageBreak/>
        <w:t xml:space="preserve">ارتفاع مستوى رضا العملاء </w:t>
      </w:r>
    </w:p>
    <w:p w14:paraId="790A454F" w14:textId="77777777" w:rsidR="008D6142" w:rsidRPr="008D6142" w:rsidRDefault="008D6142" w:rsidP="008D6142">
      <w:pPr>
        <w:bidi/>
        <w:rPr>
          <w:b/>
          <w:bCs/>
        </w:rPr>
      </w:pPr>
      <w:r w:rsidRPr="008D6142">
        <w:rPr>
          <w:b/>
          <w:bCs/>
          <w:rtl/>
        </w:rPr>
        <w:t>أسئلة ديبريف لحالة جرير</w:t>
      </w:r>
    </w:p>
    <w:p w14:paraId="1A11D001" w14:textId="77777777" w:rsidR="008D6142" w:rsidRPr="008D6142" w:rsidRDefault="008D6142" w:rsidP="008D6142">
      <w:pPr>
        <w:numPr>
          <w:ilvl w:val="0"/>
          <w:numId w:val="13"/>
        </w:numPr>
        <w:bidi/>
      </w:pPr>
      <w:r w:rsidRPr="008D6142">
        <w:rPr>
          <w:rtl/>
        </w:rPr>
        <w:t xml:space="preserve">ما الهدف الرئيسي من تطوير منصة جرير الإلكترونية؟ </w:t>
      </w:r>
    </w:p>
    <w:p w14:paraId="386563D8" w14:textId="77777777" w:rsidR="008D6142" w:rsidRPr="008D6142" w:rsidRDefault="008D6142" w:rsidP="008D6142">
      <w:pPr>
        <w:numPr>
          <w:ilvl w:val="0"/>
          <w:numId w:val="13"/>
        </w:numPr>
        <w:bidi/>
      </w:pPr>
      <w:r w:rsidRPr="008D6142">
        <w:rPr>
          <w:rtl/>
        </w:rPr>
        <w:t xml:space="preserve">ما الأساليب التي استخدمتها جرير لفهم سلوك المستخدمين؟ </w:t>
      </w:r>
    </w:p>
    <w:p w14:paraId="24B43920" w14:textId="77777777" w:rsidR="008D6142" w:rsidRPr="008D6142" w:rsidRDefault="008D6142" w:rsidP="008D6142">
      <w:pPr>
        <w:numPr>
          <w:ilvl w:val="0"/>
          <w:numId w:val="13"/>
        </w:numPr>
        <w:bidi/>
      </w:pPr>
      <w:r w:rsidRPr="008D6142">
        <w:rPr>
          <w:rtl/>
        </w:rPr>
        <w:t xml:space="preserve">ما أبرز المشكلات التي اكتشفتها جرير في تجربة التسوق الإلكتروني؟ </w:t>
      </w:r>
    </w:p>
    <w:p w14:paraId="31004A6E" w14:textId="77777777" w:rsidR="008D6142" w:rsidRPr="008D6142" w:rsidRDefault="008D6142" w:rsidP="008D6142">
      <w:pPr>
        <w:numPr>
          <w:ilvl w:val="0"/>
          <w:numId w:val="13"/>
        </w:numPr>
        <w:bidi/>
      </w:pPr>
      <w:r w:rsidRPr="008D6142">
        <w:rPr>
          <w:rtl/>
        </w:rPr>
        <w:t xml:space="preserve">لماذا يعد تبسيط التنقل داخل الموقع أمرًا مهمًا؟ </w:t>
      </w:r>
    </w:p>
    <w:p w14:paraId="73343493" w14:textId="77777777" w:rsidR="008D6142" w:rsidRPr="008D6142" w:rsidRDefault="008D6142" w:rsidP="008D6142">
      <w:pPr>
        <w:numPr>
          <w:ilvl w:val="0"/>
          <w:numId w:val="13"/>
        </w:numPr>
        <w:bidi/>
      </w:pPr>
      <w:r w:rsidRPr="008D6142">
        <w:rPr>
          <w:rtl/>
        </w:rPr>
        <w:t xml:space="preserve">كيف يمكن أن تؤثر سرعة تحميل الصفحات على رضا العميل؟ </w:t>
      </w:r>
    </w:p>
    <w:p w14:paraId="34D1EAB5" w14:textId="77777777" w:rsidR="008D6142" w:rsidRPr="008D6142" w:rsidRDefault="008D6142" w:rsidP="008D6142">
      <w:pPr>
        <w:numPr>
          <w:ilvl w:val="0"/>
          <w:numId w:val="13"/>
        </w:numPr>
        <w:bidi/>
      </w:pPr>
      <w:r w:rsidRPr="008D6142">
        <w:rPr>
          <w:rtl/>
        </w:rPr>
        <w:t xml:space="preserve">ما أهمية التوصيات الشخصية في تجربة التجارة الإلكترونية؟ </w:t>
      </w:r>
    </w:p>
    <w:p w14:paraId="7425EC9B" w14:textId="77777777" w:rsidR="008D6142" w:rsidRPr="008D6142" w:rsidRDefault="008D6142" w:rsidP="008D6142">
      <w:pPr>
        <w:numPr>
          <w:ilvl w:val="0"/>
          <w:numId w:val="13"/>
        </w:numPr>
        <w:bidi/>
      </w:pPr>
      <w:r w:rsidRPr="008D6142">
        <w:rPr>
          <w:rtl/>
        </w:rPr>
        <w:t xml:space="preserve">كيف ساعد الاختبار مع مجموعة مستخدمين مختارة في تحسين المنصة؟ </w:t>
      </w:r>
    </w:p>
    <w:p w14:paraId="6DF2E1C1" w14:textId="77777777" w:rsidR="008D6142" w:rsidRPr="008D6142" w:rsidRDefault="008D6142" w:rsidP="008D6142">
      <w:pPr>
        <w:numPr>
          <w:ilvl w:val="0"/>
          <w:numId w:val="13"/>
        </w:numPr>
        <w:bidi/>
      </w:pPr>
      <w:r w:rsidRPr="008D6142">
        <w:rPr>
          <w:rtl/>
        </w:rPr>
        <w:t xml:space="preserve">ما مؤشرات النجاح في هذه الحالة؟ </w:t>
      </w:r>
    </w:p>
    <w:p w14:paraId="19CB953D" w14:textId="77777777" w:rsidR="008D6142" w:rsidRPr="008D6142" w:rsidRDefault="008D6142" w:rsidP="008D6142">
      <w:pPr>
        <w:numPr>
          <w:ilvl w:val="0"/>
          <w:numId w:val="13"/>
        </w:numPr>
        <w:bidi/>
      </w:pPr>
      <w:r w:rsidRPr="008D6142">
        <w:rPr>
          <w:rtl/>
        </w:rPr>
        <w:t xml:space="preserve">لو كنتم مكان فريق جرير، ما أول عنصر كنتم ستختبرونه ولماذا؟ </w:t>
      </w:r>
    </w:p>
    <w:p w14:paraId="3228FCD5" w14:textId="77777777" w:rsidR="008D6142" w:rsidRPr="008D6142" w:rsidRDefault="008D6142" w:rsidP="008D6142">
      <w:pPr>
        <w:numPr>
          <w:ilvl w:val="0"/>
          <w:numId w:val="13"/>
        </w:numPr>
        <w:bidi/>
      </w:pPr>
      <w:r w:rsidRPr="008D6142">
        <w:rPr>
          <w:rtl/>
        </w:rPr>
        <w:t xml:space="preserve">كيف يمكن تطبيق نفس المنهج على منصة رقمية أخرى؟ </w:t>
      </w:r>
    </w:p>
    <w:p w14:paraId="69784FA4" w14:textId="77777777" w:rsidR="008D6142" w:rsidRPr="008D6142" w:rsidRDefault="008D6142" w:rsidP="008D6142">
      <w:pPr>
        <w:bidi/>
      </w:pPr>
      <w:r w:rsidRPr="008D6142">
        <w:pict w14:anchorId="143888D5">
          <v:rect id="_x0000_i1027" style="width:0;height:1.5pt" o:hralign="center" o:hrstd="t" o:hr="t" fillcolor="#a0a0a0" stroked="f"/>
        </w:pict>
      </w:r>
    </w:p>
    <w:p w14:paraId="479445BB" w14:textId="77777777" w:rsidR="008D6142" w:rsidRPr="008D6142" w:rsidRDefault="008D6142" w:rsidP="008D6142">
      <w:pPr>
        <w:bidi/>
        <w:rPr>
          <w:b/>
          <w:bCs/>
        </w:rPr>
      </w:pPr>
      <w:r w:rsidRPr="008D6142">
        <w:rPr>
          <w:b/>
          <w:bCs/>
        </w:rPr>
        <w:t xml:space="preserve">3) </w:t>
      </w:r>
      <w:r w:rsidRPr="008D6142">
        <w:rPr>
          <w:b/>
          <w:bCs/>
          <w:rtl/>
        </w:rPr>
        <w:t>أرامكو السعودية</w:t>
      </w:r>
    </w:p>
    <w:p w14:paraId="1E43FA24" w14:textId="77777777" w:rsidR="008D6142" w:rsidRPr="008D6142" w:rsidRDefault="008D6142" w:rsidP="008D6142">
      <w:pPr>
        <w:bidi/>
        <w:rPr>
          <w:b/>
          <w:bCs/>
        </w:rPr>
      </w:pPr>
      <w:r w:rsidRPr="008D6142">
        <w:rPr>
          <w:b/>
          <w:bCs/>
          <w:rtl/>
        </w:rPr>
        <w:t>حلول طاقة متقدمة</w:t>
      </w:r>
    </w:p>
    <w:p w14:paraId="30DFFD70" w14:textId="77777777" w:rsidR="008D6142" w:rsidRPr="008D6142" w:rsidRDefault="008D6142" w:rsidP="008D6142">
      <w:pPr>
        <w:bidi/>
      </w:pPr>
      <w:r w:rsidRPr="008D6142">
        <w:rPr>
          <w:rtl/>
        </w:rPr>
        <w:t xml:space="preserve">استخدمت </w:t>
      </w:r>
      <w:r w:rsidRPr="008D6142">
        <w:rPr>
          <w:b/>
          <w:bCs/>
          <w:rtl/>
        </w:rPr>
        <w:t>أرامكو السعودية</w:t>
      </w:r>
      <w:r w:rsidRPr="008D6142">
        <w:rPr>
          <w:rtl/>
        </w:rPr>
        <w:t xml:space="preserve">، وهي واحدة من أكبر شركات النفط في العالم، </w:t>
      </w:r>
      <w:r w:rsidRPr="008D6142">
        <w:rPr>
          <w:b/>
          <w:bCs/>
          <w:rtl/>
        </w:rPr>
        <w:t>التفكير التصميمي</w:t>
      </w:r>
      <w:r w:rsidRPr="008D6142">
        <w:rPr>
          <w:rtl/>
        </w:rPr>
        <w:t xml:space="preserve"> للتعامل مع تحديات معقدة في قطاع الطاقة. وكان الهدف هو تطوير تقنيات وحلول مبتكرة تدفع الصناعة نحو التقدم</w:t>
      </w:r>
      <w:r w:rsidRPr="008D6142">
        <w:t>.</w:t>
      </w:r>
    </w:p>
    <w:p w14:paraId="1C0A7AAC" w14:textId="77777777" w:rsidR="008D6142" w:rsidRPr="008D6142" w:rsidRDefault="008D6142" w:rsidP="008D6142">
      <w:pPr>
        <w:bidi/>
        <w:rPr>
          <w:b/>
          <w:bCs/>
        </w:rPr>
      </w:pPr>
      <w:r w:rsidRPr="008D6142">
        <w:rPr>
          <w:b/>
          <w:bCs/>
          <w:rtl/>
        </w:rPr>
        <w:t>التعاطف مع أصحاب المصلحة</w:t>
      </w:r>
    </w:p>
    <w:p w14:paraId="5910C8D0" w14:textId="77777777" w:rsidR="008D6142" w:rsidRPr="008D6142" w:rsidRDefault="008D6142" w:rsidP="008D6142">
      <w:pPr>
        <w:bidi/>
      </w:pPr>
      <w:r w:rsidRPr="008D6142">
        <w:rPr>
          <w:rtl/>
        </w:rPr>
        <w:t>تفاعلت أرامكو مع مجموعة واسعة من أصحاب المصلحة، من بينهم</w:t>
      </w:r>
      <w:r w:rsidRPr="008D6142">
        <w:t>:</w:t>
      </w:r>
    </w:p>
    <w:p w14:paraId="73F4B378" w14:textId="77777777" w:rsidR="008D6142" w:rsidRPr="008D6142" w:rsidRDefault="008D6142" w:rsidP="008D6142">
      <w:pPr>
        <w:numPr>
          <w:ilvl w:val="0"/>
          <w:numId w:val="14"/>
        </w:numPr>
        <w:bidi/>
      </w:pPr>
      <w:r w:rsidRPr="008D6142">
        <w:rPr>
          <w:rtl/>
        </w:rPr>
        <w:t xml:space="preserve">المهندسون </w:t>
      </w:r>
    </w:p>
    <w:p w14:paraId="0D95EF9E" w14:textId="77777777" w:rsidR="008D6142" w:rsidRPr="008D6142" w:rsidRDefault="008D6142" w:rsidP="008D6142">
      <w:pPr>
        <w:numPr>
          <w:ilvl w:val="0"/>
          <w:numId w:val="14"/>
        </w:numPr>
        <w:bidi/>
      </w:pPr>
      <w:r w:rsidRPr="008D6142">
        <w:rPr>
          <w:rtl/>
        </w:rPr>
        <w:t xml:space="preserve">العلماء </w:t>
      </w:r>
    </w:p>
    <w:p w14:paraId="4C163EF7" w14:textId="77777777" w:rsidR="008D6142" w:rsidRPr="008D6142" w:rsidRDefault="008D6142" w:rsidP="008D6142">
      <w:pPr>
        <w:numPr>
          <w:ilvl w:val="0"/>
          <w:numId w:val="14"/>
        </w:numPr>
        <w:bidi/>
      </w:pPr>
      <w:r w:rsidRPr="008D6142">
        <w:rPr>
          <w:rtl/>
        </w:rPr>
        <w:t xml:space="preserve">المستخدمون النهائيون </w:t>
      </w:r>
    </w:p>
    <w:p w14:paraId="0C7A56E9" w14:textId="77777777" w:rsidR="008D6142" w:rsidRPr="008D6142" w:rsidRDefault="008D6142" w:rsidP="008D6142">
      <w:pPr>
        <w:bidi/>
      </w:pPr>
      <w:r w:rsidRPr="008D6142">
        <w:rPr>
          <w:rtl/>
        </w:rPr>
        <w:t>لفهم التحديات التي يواجهونها، وشمل ذلك</w:t>
      </w:r>
      <w:r w:rsidRPr="008D6142">
        <w:t>:</w:t>
      </w:r>
    </w:p>
    <w:p w14:paraId="4C64DF91" w14:textId="77777777" w:rsidR="008D6142" w:rsidRPr="008D6142" w:rsidRDefault="008D6142" w:rsidP="008D6142">
      <w:pPr>
        <w:numPr>
          <w:ilvl w:val="0"/>
          <w:numId w:val="15"/>
        </w:numPr>
        <w:bidi/>
      </w:pPr>
      <w:r w:rsidRPr="008D6142">
        <w:rPr>
          <w:rtl/>
        </w:rPr>
        <w:t xml:space="preserve">الملاحظات الميدانية </w:t>
      </w:r>
    </w:p>
    <w:p w14:paraId="54E19CFC" w14:textId="77777777" w:rsidR="008D6142" w:rsidRPr="008D6142" w:rsidRDefault="008D6142" w:rsidP="008D6142">
      <w:pPr>
        <w:numPr>
          <w:ilvl w:val="0"/>
          <w:numId w:val="15"/>
        </w:numPr>
        <w:bidi/>
      </w:pPr>
      <w:r w:rsidRPr="008D6142">
        <w:rPr>
          <w:rtl/>
        </w:rPr>
        <w:t xml:space="preserve">المقابلات </w:t>
      </w:r>
    </w:p>
    <w:p w14:paraId="6E504B2F" w14:textId="77777777" w:rsidR="008D6142" w:rsidRPr="008D6142" w:rsidRDefault="008D6142" w:rsidP="008D6142">
      <w:pPr>
        <w:numPr>
          <w:ilvl w:val="0"/>
          <w:numId w:val="15"/>
        </w:numPr>
        <w:bidi/>
      </w:pPr>
      <w:r w:rsidRPr="008D6142">
        <w:rPr>
          <w:rtl/>
        </w:rPr>
        <w:t xml:space="preserve">ورش العمل التعاونية </w:t>
      </w:r>
    </w:p>
    <w:p w14:paraId="19612989" w14:textId="77777777" w:rsidR="008D6142" w:rsidRPr="008D6142" w:rsidRDefault="008D6142" w:rsidP="008D6142">
      <w:pPr>
        <w:bidi/>
        <w:rPr>
          <w:b/>
          <w:bCs/>
        </w:rPr>
      </w:pPr>
      <w:r w:rsidRPr="008D6142">
        <w:rPr>
          <w:b/>
          <w:bCs/>
          <w:rtl/>
        </w:rPr>
        <w:t>تحديد المشكلات</w:t>
      </w:r>
    </w:p>
    <w:p w14:paraId="3F833021" w14:textId="77777777" w:rsidR="008D6142" w:rsidRPr="008D6142" w:rsidRDefault="008D6142" w:rsidP="008D6142">
      <w:pPr>
        <w:bidi/>
      </w:pPr>
      <w:r w:rsidRPr="008D6142">
        <w:rPr>
          <w:rtl/>
        </w:rPr>
        <w:lastRenderedPageBreak/>
        <w:t>ساعدت الرؤى التي تم جمعها أرامكو على تحديد مشكلات رئيسية بوضوح، مثل</w:t>
      </w:r>
      <w:r w:rsidRPr="008D6142">
        <w:t>:</w:t>
      </w:r>
    </w:p>
    <w:p w14:paraId="26DA4725" w14:textId="77777777" w:rsidR="008D6142" w:rsidRPr="008D6142" w:rsidRDefault="008D6142" w:rsidP="008D6142">
      <w:pPr>
        <w:numPr>
          <w:ilvl w:val="0"/>
          <w:numId w:val="16"/>
        </w:numPr>
        <w:bidi/>
      </w:pPr>
      <w:r w:rsidRPr="008D6142">
        <w:rPr>
          <w:rtl/>
        </w:rPr>
        <w:t xml:space="preserve">الحاجة إلى أساليب استخراج أكثر كفاءة </w:t>
      </w:r>
    </w:p>
    <w:p w14:paraId="1EE81229" w14:textId="77777777" w:rsidR="008D6142" w:rsidRPr="008D6142" w:rsidRDefault="008D6142" w:rsidP="008D6142">
      <w:pPr>
        <w:numPr>
          <w:ilvl w:val="0"/>
          <w:numId w:val="16"/>
        </w:numPr>
        <w:bidi/>
      </w:pPr>
      <w:r w:rsidRPr="008D6142">
        <w:rPr>
          <w:rtl/>
        </w:rPr>
        <w:t xml:space="preserve">ممارسات تشغيلية أكثر أمانًا </w:t>
      </w:r>
    </w:p>
    <w:p w14:paraId="480D7FD1" w14:textId="77777777" w:rsidR="008D6142" w:rsidRPr="008D6142" w:rsidRDefault="008D6142" w:rsidP="008D6142">
      <w:pPr>
        <w:numPr>
          <w:ilvl w:val="0"/>
          <w:numId w:val="16"/>
        </w:numPr>
        <w:bidi/>
      </w:pPr>
      <w:r w:rsidRPr="008D6142">
        <w:rPr>
          <w:rtl/>
        </w:rPr>
        <w:t xml:space="preserve">حلول طاقة أكثر استدامة </w:t>
      </w:r>
    </w:p>
    <w:p w14:paraId="48ED555C" w14:textId="77777777" w:rsidR="008D6142" w:rsidRPr="008D6142" w:rsidRDefault="008D6142" w:rsidP="008D6142">
      <w:pPr>
        <w:bidi/>
        <w:rPr>
          <w:b/>
          <w:bCs/>
        </w:rPr>
      </w:pPr>
      <w:r w:rsidRPr="008D6142">
        <w:rPr>
          <w:b/>
          <w:bCs/>
          <w:rtl/>
        </w:rPr>
        <w:t>توليد الأفكار وبناء النماذج الأولية</w:t>
      </w:r>
    </w:p>
    <w:p w14:paraId="53F07B7E" w14:textId="77777777" w:rsidR="008D6142" w:rsidRPr="008D6142" w:rsidRDefault="008D6142" w:rsidP="008D6142">
      <w:pPr>
        <w:bidi/>
      </w:pPr>
      <w:r w:rsidRPr="008D6142">
        <w:rPr>
          <w:rtl/>
        </w:rPr>
        <w:t>قامت فرق الابتكار في الشركة بعصف ذهني لمجموعة من الحلول المحتملة، من بينها</w:t>
      </w:r>
      <w:r w:rsidRPr="008D6142">
        <w:t>:</w:t>
      </w:r>
    </w:p>
    <w:p w14:paraId="4BBE7F24" w14:textId="77777777" w:rsidR="008D6142" w:rsidRPr="008D6142" w:rsidRDefault="008D6142" w:rsidP="008D6142">
      <w:pPr>
        <w:numPr>
          <w:ilvl w:val="0"/>
          <w:numId w:val="17"/>
        </w:numPr>
        <w:bidi/>
      </w:pPr>
      <w:r w:rsidRPr="008D6142">
        <w:rPr>
          <w:rtl/>
        </w:rPr>
        <w:t xml:space="preserve">تقنيات حفر جديدة </w:t>
      </w:r>
    </w:p>
    <w:p w14:paraId="66207745" w14:textId="77777777" w:rsidR="008D6142" w:rsidRPr="008D6142" w:rsidRDefault="008D6142" w:rsidP="008D6142">
      <w:pPr>
        <w:numPr>
          <w:ilvl w:val="0"/>
          <w:numId w:val="17"/>
        </w:numPr>
        <w:bidi/>
      </w:pPr>
      <w:r w:rsidRPr="008D6142">
        <w:rPr>
          <w:rtl/>
        </w:rPr>
        <w:t xml:space="preserve">مشاريع للطاقة المتجددة </w:t>
      </w:r>
    </w:p>
    <w:p w14:paraId="068C8130" w14:textId="77777777" w:rsidR="008D6142" w:rsidRPr="008D6142" w:rsidRDefault="008D6142" w:rsidP="008D6142">
      <w:pPr>
        <w:bidi/>
      </w:pPr>
      <w:r w:rsidRPr="008D6142">
        <w:rPr>
          <w:rtl/>
        </w:rPr>
        <w:t>ثم أنشأت نماذج أولية لهذه الحلول لاختبار مدى جدواها</w:t>
      </w:r>
      <w:r w:rsidRPr="008D6142">
        <w:t>.</w:t>
      </w:r>
    </w:p>
    <w:p w14:paraId="5744D039" w14:textId="77777777" w:rsidR="008D6142" w:rsidRPr="008D6142" w:rsidRDefault="008D6142" w:rsidP="008D6142">
      <w:pPr>
        <w:bidi/>
        <w:rPr>
          <w:b/>
          <w:bCs/>
        </w:rPr>
      </w:pPr>
      <w:r w:rsidRPr="008D6142">
        <w:rPr>
          <w:b/>
          <w:bCs/>
          <w:rtl/>
        </w:rPr>
        <w:t>الاختبار والتطوير</w:t>
      </w:r>
    </w:p>
    <w:p w14:paraId="05F506FB" w14:textId="77777777" w:rsidR="008D6142" w:rsidRPr="008D6142" w:rsidRDefault="008D6142" w:rsidP="008D6142">
      <w:pPr>
        <w:bidi/>
      </w:pPr>
      <w:r w:rsidRPr="008D6142">
        <w:rPr>
          <w:rtl/>
        </w:rPr>
        <w:t>تم اختبار النماذج الأولية في ظروف واقعية، واستخدمت التغذية الراجعة الناتجة عن هذه الاختبارات لتحسين الحلول. فعلى سبيل المثال</w:t>
      </w:r>
      <w:r w:rsidRPr="008D6142">
        <w:t>:</w:t>
      </w:r>
    </w:p>
    <w:p w14:paraId="241990B8" w14:textId="77777777" w:rsidR="008D6142" w:rsidRPr="008D6142" w:rsidRDefault="008D6142" w:rsidP="008D6142">
      <w:pPr>
        <w:numPr>
          <w:ilvl w:val="0"/>
          <w:numId w:val="18"/>
        </w:numPr>
        <w:bidi/>
      </w:pPr>
      <w:r w:rsidRPr="008D6142">
        <w:rPr>
          <w:rtl/>
        </w:rPr>
        <w:t xml:space="preserve">تم اختبار تقنيات الحفر الجديدة من حيث الكفاءة والسلامة </w:t>
      </w:r>
    </w:p>
    <w:p w14:paraId="03D1ABE7" w14:textId="77777777" w:rsidR="008D6142" w:rsidRPr="008D6142" w:rsidRDefault="008D6142" w:rsidP="008D6142">
      <w:pPr>
        <w:numPr>
          <w:ilvl w:val="0"/>
          <w:numId w:val="18"/>
        </w:numPr>
        <w:bidi/>
      </w:pPr>
      <w:r w:rsidRPr="008D6142">
        <w:rPr>
          <w:rtl/>
        </w:rPr>
        <w:t xml:space="preserve">وتم تقييم مشاريع الطاقة المتجددة من حيث الاستدامة والجدوى </w:t>
      </w:r>
    </w:p>
    <w:p w14:paraId="1DBC7438" w14:textId="77777777" w:rsidR="008D6142" w:rsidRPr="008D6142" w:rsidRDefault="008D6142" w:rsidP="008D6142">
      <w:pPr>
        <w:bidi/>
        <w:rPr>
          <w:b/>
          <w:bCs/>
        </w:rPr>
      </w:pPr>
      <w:r w:rsidRPr="008D6142">
        <w:rPr>
          <w:b/>
          <w:bCs/>
          <w:rtl/>
        </w:rPr>
        <w:t>النتيجة</w:t>
      </w:r>
    </w:p>
    <w:p w14:paraId="61C33DC4" w14:textId="77777777" w:rsidR="008D6142" w:rsidRPr="008D6142" w:rsidRDefault="008D6142" w:rsidP="008D6142">
      <w:pPr>
        <w:bidi/>
      </w:pPr>
      <w:r w:rsidRPr="008D6142">
        <w:rPr>
          <w:rtl/>
        </w:rPr>
        <w:t>من خلال هذه العملية التكرارية، طوّرت أرامكو تقنيات متقدمة أدت إلى</w:t>
      </w:r>
      <w:r w:rsidRPr="008D6142">
        <w:t>:</w:t>
      </w:r>
    </w:p>
    <w:p w14:paraId="1A25759A" w14:textId="77777777" w:rsidR="008D6142" w:rsidRPr="008D6142" w:rsidRDefault="008D6142" w:rsidP="008D6142">
      <w:pPr>
        <w:numPr>
          <w:ilvl w:val="0"/>
          <w:numId w:val="19"/>
        </w:numPr>
        <w:bidi/>
      </w:pPr>
      <w:r w:rsidRPr="008D6142">
        <w:rPr>
          <w:rtl/>
        </w:rPr>
        <w:t xml:space="preserve">تحسين الكفاءة التشغيلية </w:t>
      </w:r>
    </w:p>
    <w:p w14:paraId="2A1D4FEA" w14:textId="77777777" w:rsidR="008D6142" w:rsidRPr="008D6142" w:rsidRDefault="008D6142" w:rsidP="008D6142">
      <w:pPr>
        <w:numPr>
          <w:ilvl w:val="0"/>
          <w:numId w:val="19"/>
        </w:numPr>
        <w:bidi/>
      </w:pPr>
      <w:r w:rsidRPr="008D6142">
        <w:rPr>
          <w:rtl/>
        </w:rPr>
        <w:t xml:space="preserve">تعزيز معايير السلامة </w:t>
      </w:r>
    </w:p>
    <w:p w14:paraId="418F9BF9" w14:textId="77777777" w:rsidR="008D6142" w:rsidRPr="008D6142" w:rsidRDefault="008D6142" w:rsidP="008D6142">
      <w:pPr>
        <w:numPr>
          <w:ilvl w:val="0"/>
          <w:numId w:val="19"/>
        </w:numPr>
        <w:bidi/>
      </w:pPr>
      <w:r w:rsidRPr="008D6142">
        <w:rPr>
          <w:rtl/>
        </w:rPr>
        <w:t xml:space="preserve">الإسهام في تحقيق أهداف الاستدامة في الشركة </w:t>
      </w:r>
    </w:p>
    <w:p w14:paraId="3D5F82BD" w14:textId="77777777" w:rsidR="008D6142" w:rsidRPr="008D6142" w:rsidRDefault="008D6142" w:rsidP="008D6142">
      <w:pPr>
        <w:bidi/>
      </w:pPr>
      <w:r w:rsidRPr="008D6142">
        <w:rPr>
          <w:rtl/>
        </w:rPr>
        <w:t>وقد عززت هذه الابتكارات مكانة أرامكو بوصفها جهة رائدة في قطاع الطاقة</w:t>
      </w:r>
      <w:r w:rsidRPr="008D6142">
        <w:t>.</w:t>
      </w:r>
    </w:p>
    <w:p w14:paraId="142759FD" w14:textId="77777777" w:rsidR="008D6142" w:rsidRPr="008D6142" w:rsidRDefault="008D6142" w:rsidP="008D6142">
      <w:pPr>
        <w:bidi/>
        <w:rPr>
          <w:b/>
          <w:bCs/>
        </w:rPr>
      </w:pPr>
      <w:r w:rsidRPr="008D6142">
        <w:rPr>
          <w:b/>
          <w:bCs/>
          <w:rtl/>
        </w:rPr>
        <w:t>أسئلة ديبريف لحالة أرامكو</w:t>
      </w:r>
    </w:p>
    <w:p w14:paraId="44B403C5" w14:textId="77777777" w:rsidR="008D6142" w:rsidRPr="008D6142" w:rsidRDefault="008D6142" w:rsidP="008D6142">
      <w:pPr>
        <w:numPr>
          <w:ilvl w:val="0"/>
          <w:numId w:val="20"/>
        </w:numPr>
        <w:bidi/>
      </w:pPr>
      <w:r w:rsidRPr="008D6142">
        <w:rPr>
          <w:rtl/>
        </w:rPr>
        <w:t>ما الذي يميز هذه الحالة عن حالتي</w:t>
      </w:r>
      <w:r w:rsidRPr="008D6142">
        <w:t xml:space="preserve"> STC </w:t>
      </w:r>
      <w:r w:rsidRPr="008D6142">
        <w:rPr>
          <w:rtl/>
        </w:rPr>
        <w:t xml:space="preserve">وجرير؟ </w:t>
      </w:r>
    </w:p>
    <w:p w14:paraId="490173A2" w14:textId="77777777" w:rsidR="008D6142" w:rsidRPr="008D6142" w:rsidRDefault="008D6142" w:rsidP="008D6142">
      <w:pPr>
        <w:numPr>
          <w:ilvl w:val="0"/>
          <w:numId w:val="20"/>
        </w:numPr>
        <w:bidi/>
      </w:pPr>
      <w:r w:rsidRPr="008D6142">
        <w:rPr>
          <w:rtl/>
        </w:rPr>
        <w:t xml:space="preserve">من هم أصحاب المصلحة في هذه الحالة، ولماذا كان إشراكهم مهمًا؟ </w:t>
      </w:r>
    </w:p>
    <w:p w14:paraId="57BDEA3D" w14:textId="77777777" w:rsidR="008D6142" w:rsidRPr="008D6142" w:rsidRDefault="008D6142" w:rsidP="008D6142">
      <w:pPr>
        <w:numPr>
          <w:ilvl w:val="0"/>
          <w:numId w:val="20"/>
        </w:numPr>
        <w:bidi/>
      </w:pPr>
      <w:r w:rsidRPr="008D6142">
        <w:rPr>
          <w:rtl/>
        </w:rPr>
        <w:t xml:space="preserve">ما أنواع التحديات التي كانت أرامكو تحاول حلها؟ </w:t>
      </w:r>
    </w:p>
    <w:p w14:paraId="2BCFFE94" w14:textId="77777777" w:rsidR="008D6142" w:rsidRPr="008D6142" w:rsidRDefault="008D6142" w:rsidP="008D6142">
      <w:pPr>
        <w:numPr>
          <w:ilvl w:val="0"/>
          <w:numId w:val="20"/>
        </w:numPr>
        <w:bidi/>
      </w:pPr>
      <w:r w:rsidRPr="008D6142">
        <w:rPr>
          <w:rtl/>
        </w:rPr>
        <w:t xml:space="preserve">لماذا كان الاختبار في ظروف واقعية مهمًا هنا؟ </w:t>
      </w:r>
    </w:p>
    <w:p w14:paraId="65663421" w14:textId="77777777" w:rsidR="008D6142" w:rsidRPr="008D6142" w:rsidRDefault="008D6142" w:rsidP="008D6142">
      <w:pPr>
        <w:numPr>
          <w:ilvl w:val="0"/>
          <w:numId w:val="20"/>
        </w:numPr>
        <w:bidi/>
      </w:pPr>
      <w:r w:rsidRPr="008D6142">
        <w:rPr>
          <w:rtl/>
        </w:rPr>
        <w:t xml:space="preserve">كيف يختلف النموذج الأولي في قطاع الطاقة عن النموذج الأولي في الخدمات أو المنصات الرقمية؟ </w:t>
      </w:r>
    </w:p>
    <w:p w14:paraId="1CEAB0F4" w14:textId="77777777" w:rsidR="008D6142" w:rsidRPr="008D6142" w:rsidRDefault="008D6142" w:rsidP="008D6142">
      <w:pPr>
        <w:numPr>
          <w:ilvl w:val="0"/>
          <w:numId w:val="20"/>
        </w:numPr>
        <w:bidi/>
      </w:pPr>
      <w:r w:rsidRPr="008D6142">
        <w:rPr>
          <w:rtl/>
        </w:rPr>
        <w:t xml:space="preserve">ما العلاقة بين التفكير التصميمي والاستدامة في هذه الحالة؟ </w:t>
      </w:r>
    </w:p>
    <w:p w14:paraId="729347BF" w14:textId="77777777" w:rsidR="008D6142" w:rsidRPr="008D6142" w:rsidRDefault="008D6142" w:rsidP="008D6142">
      <w:pPr>
        <w:numPr>
          <w:ilvl w:val="0"/>
          <w:numId w:val="20"/>
        </w:numPr>
        <w:bidi/>
      </w:pPr>
      <w:r w:rsidRPr="008D6142">
        <w:rPr>
          <w:rtl/>
        </w:rPr>
        <w:lastRenderedPageBreak/>
        <w:t xml:space="preserve">كيف ساعدت العملية التكرارية على الوصول إلى حلول أفضل؟ </w:t>
      </w:r>
    </w:p>
    <w:p w14:paraId="173452B1" w14:textId="77777777" w:rsidR="008D6142" w:rsidRPr="008D6142" w:rsidRDefault="008D6142" w:rsidP="008D6142">
      <w:pPr>
        <w:numPr>
          <w:ilvl w:val="0"/>
          <w:numId w:val="20"/>
        </w:numPr>
        <w:bidi/>
      </w:pPr>
      <w:r w:rsidRPr="008D6142">
        <w:rPr>
          <w:rtl/>
        </w:rPr>
        <w:t xml:space="preserve">ما النتائج التي حققتها أرامكو من خلال هذا النهج؟ </w:t>
      </w:r>
    </w:p>
    <w:p w14:paraId="4D54FDC8" w14:textId="77777777" w:rsidR="008D6142" w:rsidRPr="008D6142" w:rsidRDefault="008D6142" w:rsidP="008D6142">
      <w:pPr>
        <w:numPr>
          <w:ilvl w:val="0"/>
          <w:numId w:val="20"/>
        </w:numPr>
        <w:bidi/>
      </w:pPr>
      <w:r w:rsidRPr="008D6142">
        <w:rPr>
          <w:rtl/>
        </w:rPr>
        <w:t xml:space="preserve">ما المخاطر المحتملة لو تم تطوير الحلول دون إشراك أصحاب المصلحة؟ </w:t>
      </w:r>
    </w:p>
    <w:p w14:paraId="5098C54F" w14:textId="77777777" w:rsidR="008D6142" w:rsidRPr="008D6142" w:rsidRDefault="008D6142" w:rsidP="008D6142">
      <w:pPr>
        <w:numPr>
          <w:ilvl w:val="0"/>
          <w:numId w:val="20"/>
        </w:numPr>
        <w:bidi/>
      </w:pPr>
      <w:r w:rsidRPr="008D6142">
        <w:rPr>
          <w:rtl/>
        </w:rPr>
        <w:t xml:space="preserve">ما أهم درس يمكن استخلاصه من هذه الحالة في بيئات العمل المعقدة؟ </w:t>
      </w:r>
    </w:p>
    <w:p w14:paraId="0FD657DF" w14:textId="45E15680" w:rsidR="008D6142" w:rsidRPr="008D6142" w:rsidRDefault="008D6142" w:rsidP="008D6142">
      <w:pPr>
        <w:bidi/>
      </w:pPr>
    </w:p>
    <w:p w14:paraId="2CF5B644" w14:textId="77777777" w:rsidR="008D6142" w:rsidRPr="008D6142" w:rsidRDefault="008D6142" w:rsidP="008D6142">
      <w:pPr>
        <w:bidi/>
        <w:rPr>
          <w:b/>
          <w:bCs/>
        </w:rPr>
      </w:pPr>
      <w:r w:rsidRPr="008D6142">
        <w:rPr>
          <w:b/>
          <w:bCs/>
          <w:rtl/>
        </w:rPr>
        <w:t>ختام: اختبار المنتجات في المملكة العربية السعودية</w:t>
      </w:r>
    </w:p>
    <w:p w14:paraId="695E27A4" w14:textId="77777777" w:rsidR="008D6142" w:rsidRPr="008D6142" w:rsidRDefault="008D6142" w:rsidP="008D6142">
      <w:pPr>
        <w:bidi/>
      </w:pPr>
      <w:r w:rsidRPr="008D6142">
        <w:rPr>
          <w:rtl/>
        </w:rPr>
        <w:t xml:space="preserve">إن دمج </w:t>
      </w:r>
      <w:r w:rsidRPr="008D6142">
        <w:rPr>
          <w:b/>
          <w:bCs/>
          <w:rtl/>
        </w:rPr>
        <w:t>التفكير التصميمي</w:t>
      </w:r>
      <w:r w:rsidRPr="008D6142">
        <w:rPr>
          <w:rtl/>
        </w:rPr>
        <w:t xml:space="preserve"> في </w:t>
      </w:r>
      <w:r w:rsidRPr="008D6142">
        <w:rPr>
          <w:b/>
          <w:bCs/>
          <w:rtl/>
        </w:rPr>
        <w:t>اختبار المنتجات في المملكة العربية السعودية</w:t>
      </w:r>
      <w:r w:rsidRPr="008D6142">
        <w:rPr>
          <w:rtl/>
        </w:rPr>
        <w:t xml:space="preserve"> يمكن أن يعزز بشكل كبير تطوير المنتجات التي تنسجم مع احتياجات المستخدمين. فمن خلال التركيز على</w:t>
      </w:r>
      <w:r w:rsidRPr="008D6142">
        <w:t>:</w:t>
      </w:r>
    </w:p>
    <w:p w14:paraId="5C23AFB8" w14:textId="77777777" w:rsidR="008D6142" w:rsidRPr="008D6142" w:rsidRDefault="008D6142" w:rsidP="008D6142">
      <w:pPr>
        <w:numPr>
          <w:ilvl w:val="0"/>
          <w:numId w:val="21"/>
        </w:numPr>
        <w:bidi/>
      </w:pPr>
      <w:r w:rsidRPr="008D6142">
        <w:rPr>
          <w:rtl/>
        </w:rPr>
        <w:t xml:space="preserve">التعاطف </w:t>
      </w:r>
    </w:p>
    <w:p w14:paraId="60190A52" w14:textId="77777777" w:rsidR="008D6142" w:rsidRPr="008D6142" w:rsidRDefault="008D6142" w:rsidP="008D6142">
      <w:pPr>
        <w:numPr>
          <w:ilvl w:val="0"/>
          <w:numId w:val="21"/>
        </w:numPr>
        <w:bidi/>
      </w:pPr>
      <w:r w:rsidRPr="008D6142">
        <w:rPr>
          <w:rtl/>
        </w:rPr>
        <w:t xml:space="preserve">الإبداع </w:t>
      </w:r>
    </w:p>
    <w:p w14:paraId="3BADDBE2" w14:textId="77777777" w:rsidR="008D6142" w:rsidRPr="008D6142" w:rsidRDefault="008D6142" w:rsidP="008D6142">
      <w:pPr>
        <w:numPr>
          <w:ilvl w:val="0"/>
          <w:numId w:val="21"/>
        </w:numPr>
        <w:bidi/>
      </w:pPr>
      <w:r w:rsidRPr="008D6142">
        <w:rPr>
          <w:rtl/>
        </w:rPr>
        <w:t xml:space="preserve">الاختبار التكراري </w:t>
      </w:r>
    </w:p>
    <w:p w14:paraId="17D93CC1" w14:textId="77777777" w:rsidR="008D6142" w:rsidRPr="008D6142" w:rsidRDefault="008D6142" w:rsidP="008D6142">
      <w:pPr>
        <w:bidi/>
      </w:pPr>
      <w:r w:rsidRPr="008D6142">
        <w:rPr>
          <w:rtl/>
        </w:rPr>
        <w:t>يمكن للشركات ابتكار حلول تلبي متطلبات السوق وتدفعها نحو النجاح. إن تبنّي قوة التفكير التصميمي يمكن أن يحوّل عملية اختبار المنتجات إلى مسار أكثر فاعلية، ويساعد المؤسسات على تحقيق مستويات أعلى من التميز في بيئة تنافسية داخل المملكة</w:t>
      </w:r>
      <w:r w:rsidRPr="008D6142">
        <w:t>.</w:t>
      </w:r>
    </w:p>
    <w:p w14:paraId="599BDD12" w14:textId="77777777" w:rsidR="009B5C09" w:rsidRDefault="009B5C09" w:rsidP="008D6142">
      <w:pPr>
        <w:bidi/>
      </w:pPr>
    </w:p>
    <w:p w14:paraId="5A696FFE" w14:textId="72ECC804" w:rsidR="008D6142" w:rsidRPr="008D6142" w:rsidRDefault="008D6142" w:rsidP="008D6142">
      <w:pPr>
        <w:bidi/>
        <w:rPr>
          <w:b/>
          <w:bCs/>
        </w:rPr>
      </w:pPr>
      <w:r w:rsidRPr="008D6142">
        <w:rPr>
          <w:b/>
          <w:bCs/>
          <w:rtl/>
        </w:rPr>
        <w:t>أسئلة عامة بعد الحالات الثلاث</w:t>
      </w:r>
    </w:p>
    <w:p w14:paraId="19FA43DC" w14:textId="77777777" w:rsidR="008D6142" w:rsidRPr="008D6142" w:rsidRDefault="008D6142" w:rsidP="008D6142">
      <w:pPr>
        <w:numPr>
          <w:ilvl w:val="0"/>
          <w:numId w:val="22"/>
        </w:numPr>
        <w:bidi/>
      </w:pPr>
      <w:r w:rsidRPr="008D6142">
        <w:rPr>
          <w:rtl/>
        </w:rPr>
        <w:t xml:space="preserve">ما العناصر المشتركة بين الحالات الثلاث؟ </w:t>
      </w:r>
    </w:p>
    <w:p w14:paraId="310A0792" w14:textId="77777777" w:rsidR="008D6142" w:rsidRPr="008D6142" w:rsidRDefault="008D6142" w:rsidP="008D6142">
      <w:pPr>
        <w:numPr>
          <w:ilvl w:val="0"/>
          <w:numId w:val="22"/>
        </w:numPr>
        <w:bidi/>
      </w:pPr>
      <w:r w:rsidRPr="008D6142">
        <w:rPr>
          <w:rtl/>
        </w:rPr>
        <w:t xml:space="preserve">ما الخطوات الواضحة للتفكير التصميمي التي ظهرت في كل حالة؟ </w:t>
      </w:r>
    </w:p>
    <w:p w14:paraId="68D12BCD" w14:textId="77777777" w:rsidR="008D6142" w:rsidRPr="008D6142" w:rsidRDefault="008D6142" w:rsidP="008D6142">
      <w:pPr>
        <w:numPr>
          <w:ilvl w:val="0"/>
          <w:numId w:val="22"/>
        </w:numPr>
        <w:bidi/>
      </w:pPr>
      <w:r w:rsidRPr="008D6142">
        <w:rPr>
          <w:rtl/>
        </w:rPr>
        <w:t xml:space="preserve">كيف ساعد التركيز على المستخدم في تحسين النتائج؟ </w:t>
      </w:r>
    </w:p>
    <w:p w14:paraId="3B8A476B" w14:textId="77777777" w:rsidR="008D6142" w:rsidRPr="008D6142" w:rsidRDefault="008D6142" w:rsidP="008D6142">
      <w:pPr>
        <w:numPr>
          <w:ilvl w:val="0"/>
          <w:numId w:val="22"/>
        </w:numPr>
        <w:bidi/>
      </w:pPr>
      <w:r w:rsidRPr="008D6142">
        <w:rPr>
          <w:rtl/>
        </w:rPr>
        <w:t xml:space="preserve">ما دور الاختبار والتغذية الراجعة في نجاح الحلول؟ </w:t>
      </w:r>
    </w:p>
    <w:p w14:paraId="42E29595" w14:textId="77777777" w:rsidR="008D6142" w:rsidRPr="008D6142" w:rsidRDefault="008D6142" w:rsidP="008D6142">
      <w:pPr>
        <w:numPr>
          <w:ilvl w:val="0"/>
          <w:numId w:val="22"/>
        </w:numPr>
        <w:bidi/>
      </w:pPr>
      <w:r w:rsidRPr="008D6142">
        <w:rPr>
          <w:rtl/>
        </w:rPr>
        <w:t xml:space="preserve">ما الفرق بين تطبيق التفكير التصميمي في قطاع الخدمات، والتجارة الإلكترونية، والطاقة؟ </w:t>
      </w:r>
    </w:p>
    <w:p w14:paraId="09915A70" w14:textId="77777777" w:rsidR="008D6142" w:rsidRPr="008D6142" w:rsidRDefault="008D6142" w:rsidP="008D6142">
      <w:pPr>
        <w:numPr>
          <w:ilvl w:val="0"/>
          <w:numId w:val="22"/>
        </w:numPr>
        <w:bidi/>
      </w:pPr>
      <w:r w:rsidRPr="008D6142">
        <w:rPr>
          <w:rtl/>
        </w:rPr>
        <w:t xml:space="preserve">أي حالة كانت الأقرب لبيئة عملكم؟ ولماذا؟ </w:t>
      </w:r>
    </w:p>
    <w:p w14:paraId="28471DFB" w14:textId="77777777" w:rsidR="008D6142" w:rsidRPr="008D6142" w:rsidRDefault="008D6142" w:rsidP="008D6142">
      <w:pPr>
        <w:numPr>
          <w:ilvl w:val="0"/>
          <w:numId w:val="22"/>
        </w:numPr>
        <w:bidi/>
      </w:pPr>
      <w:r w:rsidRPr="008D6142">
        <w:rPr>
          <w:rtl/>
        </w:rPr>
        <w:t xml:space="preserve">ما الذي يمكن أن تتبنّاه مؤسستكم من هذه الحالات؟ </w:t>
      </w:r>
    </w:p>
    <w:p w14:paraId="4B55EEDD" w14:textId="77777777" w:rsidR="008D6142" w:rsidRPr="008D6142" w:rsidRDefault="008D6142" w:rsidP="008D6142">
      <w:pPr>
        <w:numPr>
          <w:ilvl w:val="0"/>
          <w:numId w:val="22"/>
        </w:numPr>
        <w:bidi/>
      </w:pPr>
      <w:r w:rsidRPr="008D6142">
        <w:rPr>
          <w:rtl/>
        </w:rPr>
        <w:t>ما أهم رسالة تعكسها هذه الأمثلة عن الابتكار الحقيقي؟</w:t>
      </w:r>
    </w:p>
    <w:p w14:paraId="1B7F8778" w14:textId="77777777" w:rsidR="008D6142" w:rsidRPr="008D6142" w:rsidRDefault="008D6142" w:rsidP="008D6142">
      <w:pPr>
        <w:bidi/>
      </w:pPr>
    </w:p>
    <w:sectPr w:rsidR="008D6142" w:rsidRPr="008D61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6091B"/>
    <w:multiLevelType w:val="multilevel"/>
    <w:tmpl w:val="0A0CB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E3561"/>
    <w:multiLevelType w:val="multilevel"/>
    <w:tmpl w:val="FFB46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B515E"/>
    <w:multiLevelType w:val="multilevel"/>
    <w:tmpl w:val="78A0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44D3B"/>
    <w:multiLevelType w:val="multilevel"/>
    <w:tmpl w:val="0A44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673F18"/>
    <w:multiLevelType w:val="multilevel"/>
    <w:tmpl w:val="95F8C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A730C6"/>
    <w:multiLevelType w:val="multilevel"/>
    <w:tmpl w:val="D0B06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1117A3"/>
    <w:multiLevelType w:val="multilevel"/>
    <w:tmpl w:val="1D1AD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2B4624"/>
    <w:multiLevelType w:val="multilevel"/>
    <w:tmpl w:val="48F68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BB5319"/>
    <w:multiLevelType w:val="multilevel"/>
    <w:tmpl w:val="3E9A0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841FB5"/>
    <w:multiLevelType w:val="multilevel"/>
    <w:tmpl w:val="1A08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0F7DE1"/>
    <w:multiLevelType w:val="multilevel"/>
    <w:tmpl w:val="D7FA4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F15FB6"/>
    <w:multiLevelType w:val="multilevel"/>
    <w:tmpl w:val="08CE0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52E2C"/>
    <w:multiLevelType w:val="multilevel"/>
    <w:tmpl w:val="1C9CE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EB4F67"/>
    <w:multiLevelType w:val="multilevel"/>
    <w:tmpl w:val="D9681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0825C4"/>
    <w:multiLevelType w:val="multilevel"/>
    <w:tmpl w:val="0FA2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D74CDF"/>
    <w:multiLevelType w:val="multilevel"/>
    <w:tmpl w:val="B3905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F35CFA"/>
    <w:multiLevelType w:val="multilevel"/>
    <w:tmpl w:val="5690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AA77D7"/>
    <w:multiLevelType w:val="multilevel"/>
    <w:tmpl w:val="90F6A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12EA4"/>
    <w:multiLevelType w:val="multilevel"/>
    <w:tmpl w:val="F560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727548"/>
    <w:multiLevelType w:val="multilevel"/>
    <w:tmpl w:val="52B8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40E1D7B"/>
    <w:multiLevelType w:val="multilevel"/>
    <w:tmpl w:val="44828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D5742DC"/>
    <w:multiLevelType w:val="multilevel"/>
    <w:tmpl w:val="75E09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615934">
    <w:abstractNumId w:val="14"/>
  </w:num>
  <w:num w:numId="2" w16cid:durableId="1093236505">
    <w:abstractNumId w:val="19"/>
  </w:num>
  <w:num w:numId="3" w16cid:durableId="1258052651">
    <w:abstractNumId w:val="13"/>
  </w:num>
  <w:num w:numId="4" w16cid:durableId="396976771">
    <w:abstractNumId w:val="7"/>
  </w:num>
  <w:num w:numId="5" w16cid:durableId="683484704">
    <w:abstractNumId w:val="1"/>
  </w:num>
  <w:num w:numId="6" w16cid:durableId="744062929">
    <w:abstractNumId w:val="17"/>
  </w:num>
  <w:num w:numId="7" w16cid:durableId="1899509887">
    <w:abstractNumId w:val="12"/>
  </w:num>
  <w:num w:numId="8" w16cid:durableId="1764759984">
    <w:abstractNumId w:val="8"/>
  </w:num>
  <w:num w:numId="9" w16cid:durableId="1222251394">
    <w:abstractNumId w:val="9"/>
  </w:num>
  <w:num w:numId="10" w16cid:durableId="789205570">
    <w:abstractNumId w:val="6"/>
  </w:num>
  <w:num w:numId="11" w16cid:durableId="1948921169">
    <w:abstractNumId w:val="20"/>
  </w:num>
  <w:num w:numId="12" w16cid:durableId="224806154">
    <w:abstractNumId w:val="11"/>
  </w:num>
  <w:num w:numId="13" w16cid:durableId="309092096">
    <w:abstractNumId w:val="15"/>
  </w:num>
  <w:num w:numId="14" w16cid:durableId="446197347">
    <w:abstractNumId w:val="16"/>
  </w:num>
  <w:num w:numId="15" w16cid:durableId="2087336246">
    <w:abstractNumId w:val="3"/>
  </w:num>
  <w:num w:numId="16" w16cid:durableId="1304119500">
    <w:abstractNumId w:val="2"/>
  </w:num>
  <w:num w:numId="17" w16cid:durableId="1726639067">
    <w:abstractNumId w:val="0"/>
  </w:num>
  <w:num w:numId="18" w16cid:durableId="429667051">
    <w:abstractNumId w:val="21"/>
  </w:num>
  <w:num w:numId="19" w16cid:durableId="28919252">
    <w:abstractNumId w:val="5"/>
  </w:num>
  <w:num w:numId="20" w16cid:durableId="99877883">
    <w:abstractNumId w:val="4"/>
  </w:num>
  <w:num w:numId="21" w16cid:durableId="1484615242">
    <w:abstractNumId w:val="18"/>
  </w:num>
  <w:num w:numId="22" w16cid:durableId="10276838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30F"/>
    <w:rsid w:val="00575EE4"/>
    <w:rsid w:val="007C130F"/>
    <w:rsid w:val="008D6142"/>
    <w:rsid w:val="009B5C09"/>
    <w:rsid w:val="00B33004"/>
    <w:rsid w:val="00B60A58"/>
    <w:rsid w:val="00F600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F590"/>
  <w15:chartTrackingRefBased/>
  <w15:docId w15:val="{FD494B96-27F4-427C-80E2-5671A0B0B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130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7C130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C130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7C130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7C130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7C13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13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13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13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130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7C130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C130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C130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7C130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7C13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13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13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130F"/>
    <w:rPr>
      <w:rFonts w:eastAsiaTheme="majorEastAsia" w:cstheme="majorBidi"/>
      <w:color w:val="272727" w:themeColor="text1" w:themeTint="D8"/>
    </w:rPr>
  </w:style>
  <w:style w:type="paragraph" w:styleId="Title">
    <w:name w:val="Title"/>
    <w:basedOn w:val="Normal"/>
    <w:next w:val="Normal"/>
    <w:link w:val="TitleChar"/>
    <w:uiPriority w:val="10"/>
    <w:qFormat/>
    <w:rsid w:val="007C13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13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13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13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130F"/>
    <w:pPr>
      <w:spacing w:before="160"/>
      <w:jc w:val="center"/>
    </w:pPr>
    <w:rPr>
      <w:i/>
      <w:iCs/>
      <w:color w:val="404040" w:themeColor="text1" w:themeTint="BF"/>
    </w:rPr>
  </w:style>
  <w:style w:type="character" w:customStyle="1" w:styleId="QuoteChar">
    <w:name w:val="Quote Char"/>
    <w:basedOn w:val="DefaultParagraphFont"/>
    <w:link w:val="Quote"/>
    <w:uiPriority w:val="29"/>
    <w:rsid w:val="007C130F"/>
    <w:rPr>
      <w:i/>
      <w:iCs/>
      <w:color w:val="404040" w:themeColor="text1" w:themeTint="BF"/>
    </w:rPr>
  </w:style>
  <w:style w:type="paragraph" w:styleId="ListParagraph">
    <w:name w:val="List Paragraph"/>
    <w:basedOn w:val="Normal"/>
    <w:uiPriority w:val="34"/>
    <w:qFormat/>
    <w:rsid w:val="007C130F"/>
    <w:pPr>
      <w:ind w:left="720"/>
      <w:contextualSpacing/>
    </w:pPr>
  </w:style>
  <w:style w:type="character" w:styleId="IntenseEmphasis">
    <w:name w:val="Intense Emphasis"/>
    <w:basedOn w:val="DefaultParagraphFont"/>
    <w:uiPriority w:val="21"/>
    <w:qFormat/>
    <w:rsid w:val="007C130F"/>
    <w:rPr>
      <w:i/>
      <w:iCs/>
      <w:color w:val="2E74B5" w:themeColor="accent1" w:themeShade="BF"/>
    </w:rPr>
  </w:style>
  <w:style w:type="paragraph" w:styleId="IntenseQuote">
    <w:name w:val="Intense Quote"/>
    <w:basedOn w:val="Normal"/>
    <w:next w:val="Normal"/>
    <w:link w:val="IntenseQuoteChar"/>
    <w:uiPriority w:val="30"/>
    <w:qFormat/>
    <w:rsid w:val="007C130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7C130F"/>
    <w:rPr>
      <w:i/>
      <w:iCs/>
      <w:color w:val="2E74B5" w:themeColor="accent1" w:themeShade="BF"/>
    </w:rPr>
  </w:style>
  <w:style w:type="character" w:styleId="IntenseReference">
    <w:name w:val="Intense Reference"/>
    <w:basedOn w:val="DefaultParagraphFont"/>
    <w:uiPriority w:val="32"/>
    <w:qFormat/>
    <w:rsid w:val="007C130F"/>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EE9560EED9774DBFBCA537D0DCFECF" ma:contentTypeVersion="15" ma:contentTypeDescription="Create a new document." ma:contentTypeScope="" ma:versionID="8eb36c5a301c1e75b21e6bd3dab910f1">
  <xsd:schema xmlns:xsd="http://www.w3.org/2001/XMLSchema" xmlns:xs="http://www.w3.org/2001/XMLSchema" xmlns:p="http://schemas.microsoft.com/office/2006/metadata/properties" xmlns:ns1="http://schemas.microsoft.com/sharepoint/v3" xmlns:ns2="f04dacb5-27eb-4e79-bd48-1637f6681ca0" xmlns:ns3="52922da4-500d-4cdd-8348-f45f00db1317" targetNamespace="http://schemas.microsoft.com/office/2006/metadata/properties" ma:root="true" ma:fieldsID="22297228890a8b2f3da77383e61342c0" ns1:_="" ns2:_="" ns3:_="">
    <xsd:import namespace="http://schemas.microsoft.com/sharepoint/v3"/>
    <xsd:import namespace="f04dacb5-27eb-4e79-bd48-1637f6681ca0"/>
    <xsd:import namespace="52922da4-500d-4cdd-8348-f45f00db1317"/>
    <xsd:element name="properties">
      <xsd:complexType>
        <xsd:sequence>
          <xsd:element name="documentManagement">
            <xsd:complexType>
              <xsd:all>
                <xsd:element ref="ns1:_ip_UnifiedCompliancePolicyProperties" minOccurs="0"/>
                <xsd:element ref="ns1:_ip_UnifiedCompliancePolicyUIAction" minOccurs="0"/>
                <xsd:element ref="ns2:MediaServiceBillingMetadata"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4dacb5-27eb-4e79-bd48-1637f6681ca0" elementFormDefault="qualified">
    <xsd:import namespace="http://schemas.microsoft.com/office/2006/documentManagement/types"/>
    <xsd:import namespace="http://schemas.microsoft.com/office/infopath/2007/PartnerControls"/>
    <xsd:element name="MediaServiceBillingMetadata" ma:index="10" nillable="true" ma:displayName="MediaServiceBillingMetadata" ma:hidden="true" ma:internalName="MediaServiceBillingMetadata" ma:readOnly="true">
      <xsd:simpleType>
        <xsd:restriction base="dms:Not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8679018-c8b5-43e9-adcd-8cca0014b207"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922da4-500d-4cdd-8348-f45f00db131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c2e9d4e-cbf4-440e-8d28-81961e9d7b6b}" ma:internalName="TaxCatchAll" ma:showField="CatchAllData" ma:web="52922da4-500d-4cdd-8348-f45f00db13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f04dacb5-27eb-4e79-bd48-1637f6681ca0">
      <Terms xmlns="http://schemas.microsoft.com/office/infopath/2007/PartnerControls"/>
    </lcf76f155ced4ddcb4097134ff3c332f>
    <TaxCatchAll xmlns="52922da4-500d-4cdd-8348-f45f00db1317" xsi:nil="true"/>
  </documentManagement>
</p:properties>
</file>

<file path=customXml/itemProps1.xml><?xml version="1.0" encoding="utf-8"?>
<ds:datastoreItem xmlns:ds="http://schemas.openxmlformats.org/officeDocument/2006/customXml" ds:itemID="{E34D53DC-CDC4-4201-9BC2-51C4995DDAC3}"/>
</file>

<file path=customXml/itemProps2.xml><?xml version="1.0" encoding="utf-8"?>
<ds:datastoreItem xmlns:ds="http://schemas.openxmlformats.org/officeDocument/2006/customXml" ds:itemID="{7080E16E-4BAA-4C50-8A4C-7E45C337555B}"/>
</file>

<file path=customXml/itemProps3.xml><?xml version="1.0" encoding="utf-8"?>
<ds:datastoreItem xmlns:ds="http://schemas.openxmlformats.org/officeDocument/2006/customXml" ds:itemID="{B5566505-AF09-49FB-806D-CE94EBACF82D}"/>
</file>

<file path=docProps/app.xml><?xml version="1.0" encoding="utf-8"?>
<Properties xmlns="http://schemas.openxmlformats.org/officeDocument/2006/extended-properties" xmlns:vt="http://schemas.openxmlformats.org/officeDocument/2006/docPropsVTypes">
  <Template>Normal</Template>
  <TotalTime>59</TotalTime>
  <Pages>6</Pages>
  <Words>1029</Words>
  <Characters>5867</Characters>
  <Application>Microsoft Office Word</Application>
  <DocSecurity>0</DocSecurity>
  <Lines>48</Lines>
  <Paragraphs>13</Paragraphs>
  <ScaleCrop>false</ScaleCrop>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Nelly Habib</dc:creator>
  <cp:keywords/>
  <dc:description/>
  <cp:lastModifiedBy>Nelly Habib</cp:lastModifiedBy>
  <cp:revision>2</cp:revision>
  <dcterms:created xsi:type="dcterms:W3CDTF">2026-03-24T18:54:00Z</dcterms:created>
  <dcterms:modified xsi:type="dcterms:W3CDTF">2026-03-24T20:38:00Z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0x010100DDEE9560EED9774DBFBCA537D0DCFECF</vt:lpwstr>
  </property>
</Properties>
</file>