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F1775" w14:textId="19C4A4FB" w:rsidR="009B5C09" w:rsidRDefault="00891470">
      <w:r>
        <w:t>Discussion Questions:</w:t>
      </w:r>
    </w:p>
    <w:p w14:paraId="38CBB8CF" w14:textId="77777777" w:rsidR="00891470" w:rsidRDefault="00891470"/>
    <w:p w14:paraId="263460B3" w14:textId="77777777" w:rsidR="00891470" w:rsidRPr="00891470" w:rsidRDefault="00891470" w:rsidP="00891470">
      <w:pPr>
        <w:bidi/>
        <w:rPr>
          <w:b/>
          <w:bCs/>
        </w:rPr>
      </w:pPr>
      <w:r w:rsidRPr="00891470">
        <w:rPr>
          <w:b/>
          <w:bCs/>
          <w:rtl/>
        </w:rPr>
        <w:t>موضوع 1</w:t>
      </w:r>
    </w:p>
    <w:p w14:paraId="426E6874" w14:textId="77777777" w:rsidR="00891470" w:rsidRPr="00891470" w:rsidRDefault="00891470" w:rsidP="00891470">
      <w:pPr>
        <w:bidi/>
      </w:pPr>
      <w:r w:rsidRPr="00891470">
        <w:rPr>
          <w:b/>
          <w:bCs/>
          <w:rtl/>
        </w:rPr>
        <w:t>متى تتحول الفكرة الإبداعية إلى ابتكار حقيقي؟</w:t>
      </w:r>
      <w:r w:rsidRPr="00891470">
        <w:br/>
      </w:r>
      <w:r w:rsidRPr="00891470">
        <w:rPr>
          <w:rtl/>
        </w:rPr>
        <w:t>اطلب من المشاركين مناقشة الفرق بين "فكرة لامعة" و"حل يخلق قيمة" مع مثال من بيئة عملهم</w:t>
      </w:r>
      <w:r w:rsidRPr="00891470">
        <w:t>.</w:t>
      </w:r>
    </w:p>
    <w:p w14:paraId="20A9F12D" w14:textId="77777777" w:rsidR="00891470" w:rsidRPr="00891470" w:rsidRDefault="00891470" w:rsidP="00891470">
      <w:pPr>
        <w:bidi/>
        <w:rPr>
          <w:b/>
          <w:bCs/>
        </w:rPr>
      </w:pPr>
      <w:r w:rsidRPr="00891470">
        <w:rPr>
          <w:b/>
          <w:bCs/>
          <w:rtl/>
        </w:rPr>
        <w:t>موضوع 2</w:t>
      </w:r>
    </w:p>
    <w:p w14:paraId="32960651" w14:textId="77777777" w:rsidR="00891470" w:rsidRPr="00891470" w:rsidRDefault="00891470" w:rsidP="00891470">
      <w:pPr>
        <w:bidi/>
      </w:pPr>
      <w:r w:rsidRPr="00891470">
        <w:rPr>
          <w:b/>
          <w:bCs/>
          <w:rtl/>
        </w:rPr>
        <w:t>هل التركيز على المستخدم يكفي وحده؟</w:t>
      </w:r>
      <w:r w:rsidRPr="00891470">
        <w:br/>
      </w:r>
      <w:r w:rsidRPr="00891470">
        <w:rPr>
          <w:rtl/>
        </w:rPr>
        <w:t>ناقشوا: ما الذي قد يحدث لو اعتمد الفريق على رغبات المستخدم الحالية فقط دون النظر إلى الاستراتيجية، الجدوى، والاستدامة؟</w:t>
      </w:r>
    </w:p>
    <w:p w14:paraId="407D2964" w14:textId="77777777" w:rsidR="00891470" w:rsidRPr="00891470" w:rsidRDefault="00891470" w:rsidP="00891470">
      <w:pPr>
        <w:bidi/>
        <w:rPr>
          <w:b/>
          <w:bCs/>
        </w:rPr>
      </w:pPr>
      <w:r w:rsidRPr="00891470">
        <w:rPr>
          <w:b/>
          <w:bCs/>
          <w:rtl/>
        </w:rPr>
        <w:t>موضوع 3</w:t>
      </w:r>
    </w:p>
    <w:p w14:paraId="1CA9C49C" w14:textId="77777777" w:rsidR="00891470" w:rsidRPr="00891470" w:rsidRDefault="00891470" w:rsidP="00891470">
      <w:pPr>
        <w:bidi/>
      </w:pPr>
      <w:r w:rsidRPr="00891470">
        <w:rPr>
          <w:b/>
          <w:bCs/>
          <w:rtl/>
        </w:rPr>
        <w:t>ما أخطر خطأ في تطبيق التفكير التصميمي داخل المؤسسات؟</w:t>
      </w:r>
      <w:r w:rsidRPr="00891470">
        <w:br/>
      </w:r>
      <w:r w:rsidRPr="00891470">
        <w:rPr>
          <w:rtl/>
        </w:rPr>
        <w:t>هل هو القفز إلى الحل؟ أم ضعف البحث؟ أم غياب الاختبار؟ أم التعامل معه كفعالية ممتعة فقط؟</w:t>
      </w:r>
    </w:p>
    <w:p w14:paraId="42965B4E" w14:textId="77777777" w:rsidR="00891470" w:rsidRDefault="00891470" w:rsidP="00891470">
      <w:pPr>
        <w:bidi/>
      </w:pPr>
    </w:p>
    <w:p w14:paraId="75B98560" w14:textId="77777777" w:rsidR="00891470" w:rsidRDefault="00891470" w:rsidP="00891470">
      <w:pPr>
        <w:bidi/>
      </w:pPr>
    </w:p>
    <w:p w14:paraId="26BA2790" w14:textId="6EE6F64B" w:rsidR="00891470" w:rsidRDefault="00891470" w:rsidP="00891470">
      <w:r>
        <w:t>Individual Reflection Questions:</w:t>
      </w:r>
    </w:p>
    <w:p w14:paraId="2B994BD7" w14:textId="77777777" w:rsidR="00891470" w:rsidRDefault="00891470" w:rsidP="00891470">
      <w:pPr>
        <w:bidi/>
      </w:pPr>
    </w:p>
    <w:p w14:paraId="53726C7C" w14:textId="7BBEF90F" w:rsidR="00891470" w:rsidRPr="00891470" w:rsidRDefault="00891470" w:rsidP="00891470">
      <w:pPr>
        <w:bidi/>
      </w:pPr>
      <w:r w:rsidRPr="00891470">
        <w:rPr>
          <w:b/>
          <w:bCs/>
          <w:rtl/>
        </w:rPr>
        <w:t>ما الافتراض الذي كنتُ أتعامل معه كحقيقة، ثم اكتشفتُ أنه يحتاج إلى اختبار؟</w:t>
      </w:r>
      <w:r w:rsidRPr="00891470">
        <w:rPr>
          <w:rtl/>
        </w:rPr>
        <w:t xml:space="preserve"> </w:t>
      </w:r>
    </w:p>
    <w:p w14:paraId="67B8AB2F" w14:textId="1D1E870A" w:rsidR="00891470" w:rsidRPr="00891470" w:rsidRDefault="00891470" w:rsidP="00891470">
      <w:pPr>
        <w:bidi/>
      </w:pPr>
      <w:r w:rsidRPr="00891470">
        <w:t xml:space="preserve"> </w:t>
      </w:r>
      <w:r w:rsidRPr="00891470">
        <w:rPr>
          <w:b/>
          <w:bCs/>
          <w:rtl/>
        </w:rPr>
        <w:t>في أي مرحلة من مراحل التفكير التصميمي أحتاج إلى تطوير أكبر: التعاطف، تعريف المشكلة، توليد الأفكار، النمذجة، أم الاختبار؟ ولماذا؟</w:t>
      </w:r>
      <w:r w:rsidRPr="00891470">
        <w:rPr>
          <w:rtl/>
        </w:rPr>
        <w:t xml:space="preserve"> </w:t>
      </w:r>
    </w:p>
    <w:p w14:paraId="0680D4B9" w14:textId="594FD40B" w:rsidR="00891470" w:rsidRPr="00891470" w:rsidRDefault="00891470" w:rsidP="00891470">
      <w:pPr>
        <w:bidi/>
      </w:pPr>
      <w:r w:rsidRPr="00891470">
        <w:rPr>
          <w:b/>
          <w:bCs/>
          <w:rtl/>
        </w:rPr>
        <w:t>اذكر قرارًا واحدًا يمكنني تغييره في عملي هذا الأسبوع ليصبح أكثر تمحورًا حول المستخدم وأكثر قابلية للتجريب</w:t>
      </w:r>
      <w:r w:rsidRPr="00891470">
        <w:rPr>
          <w:b/>
          <w:bCs/>
        </w:rPr>
        <w:t>.</w:t>
      </w:r>
    </w:p>
    <w:sectPr w:rsidR="00891470" w:rsidRPr="008914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3BB"/>
    <w:rsid w:val="00575EE4"/>
    <w:rsid w:val="00891470"/>
    <w:rsid w:val="009B5C09"/>
    <w:rsid w:val="00AC6FC1"/>
    <w:rsid w:val="00D223BB"/>
    <w:rsid w:val="00F60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270C6"/>
  <w15:chartTrackingRefBased/>
  <w15:docId w15:val="{A527C4BC-9CD6-47D9-B59B-68561A7F8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23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23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23B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23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23B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23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23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23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23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23B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23B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23B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23BB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23BB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23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23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23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23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23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23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23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23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23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23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23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23BB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23B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23BB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23BB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EE9560EED9774DBFBCA537D0DCFECF" ma:contentTypeVersion="15" ma:contentTypeDescription="Create a new document." ma:contentTypeScope="" ma:versionID="8eb36c5a301c1e75b21e6bd3dab910f1">
  <xsd:schema xmlns:xsd="http://www.w3.org/2001/XMLSchema" xmlns:xs="http://www.w3.org/2001/XMLSchema" xmlns:p="http://schemas.microsoft.com/office/2006/metadata/properties" xmlns:ns1="http://schemas.microsoft.com/sharepoint/v3" xmlns:ns2="f04dacb5-27eb-4e79-bd48-1637f6681ca0" xmlns:ns3="52922da4-500d-4cdd-8348-f45f00db1317" targetNamespace="http://schemas.microsoft.com/office/2006/metadata/properties" ma:root="true" ma:fieldsID="22297228890a8b2f3da77383e61342c0" ns1:_="" ns2:_="" ns3:_="">
    <xsd:import namespace="http://schemas.microsoft.com/sharepoint/v3"/>
    <xsd:import namespace="f04dacb5-27eb-4e79-bd48-1637f6681ca0"/>
    <xsd:import namespace="52922da4-500d-4cdd-8348-f45f00db1317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4dacb5-27eb-4e79-bd48-1637f6681ca0" elementFormDefault="qualified">
    <xsd:import namespace="http://schemas.microsoft.com/office/2006/documentManagement/types"/>
    <xsd:import namespace="http://schemas.microsoft.com/office/infopath/2007/PartnerControls"/>
    <xsd:element name="MediaServiceBillingMetadata" ma:index="10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68679018-c8b5-43e9-adcd-8cca0014b2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922da4-500d-4cdd-8348-f45f00db1317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bc2e9d4e-cbf4-440e-8d28-81961e9d7b6b}" ma:internalName="TaxCatchAll" ma:showField="CatchAllData" ma:web="52922da4-500d-4cdd-8348-f45f00db13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f04dacb5-27eb-4e79-bd48-1637f6681ca0">
      <Terms xmlns="http://schemas.microsoft.com/office/infopath/2007/PartnerControls"/>
    </lcf76f155ced4ddcb4097134ff3c332f>
    <TaxCatchAll xmlns="52922da4-500d-4cdd-8348-f45f00db1317" xsi:nil="true"/>
  </documentManagement>
</p:properties>
</file>

<file path=customXml/itemProps1.xml><?xml version="1.0" encoding="utf-8"?>
<ds:datastoreItem xmlns:ds="http://schemas.openxmlformats.org/officeDocument/2006/customXml" ds:itemID="{E3EDDC8B-84CC-493A-A26B-2F92FF45CBD5}"/>
</file>

<file path=customXml/itemProps2.xml><?xml version="1.0" encoding="utf-8"?>
<ds:datastoreItem xmlns:ds="http://schemas.openxmlformats.org/officeDocument/2006/customXml" ds:itemID="{4D66BD28-97D4-47A7-B689-7DCD9D7075A4}"/>
</file>

<file path=customXml/itemProps3.xml><?xml version="1.0" encoding="utf-8"?>
<ds:datastoreItem xmlns:ds="http://schemas.openxmlformats.org/officeDocument/2006/customXml" ds:itemID="{7C5626C6-0D8E-4564-A8F9-D4F9349D8DC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Nelly Habib</dc:creator>
  <cp:keywords/>
  <dc:description/>
  <cp:lastModifiedBy>Nelly Habib</cp:lastModifiedBy>
  <cp:revision>2</cp:revision>
  <dcterms:created xsi:type="dcterms:W3CDTF">2026-03-24T21:32:00Z</dcterms:created>
  <dcterms:modified xsi:type="dcterms:W3CDTF">2026-03-24T21:33:00Z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0x010100DDEE9560EED9774DBFBCA537D0DCFECF</vt:lpwstr>
  </property>
</Properties>
</file>